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44" w:rsidRDefault="00773E44" w:rsidP="00354E25"/>
    <w:p w:rsidR="00771CB3" w:rsidRDefault="00771CB3" w:rsidP="00771CB3"/>
    <w:p w:rsidR="002A5596" w:rsidRDefault="008273A2" w:rsidP="00771CB3">
      <w:proofErr w:type="spellStart"/>
      <w:r w:rsidRPr="008273A2">
        <w:t>Biotter</w:t>
      </w:r>
      <w:proofErr w:type="spellEnd"/>
      <w:r w:rsidRPr="008273A2">
        <w:t xml:space="preserve"> WW </w:t>
      </w:r>
      <w:proofErr w:type="spellStart"/>
      <w:r w:rsidRPr="008273A2">
        <w:t>Sonic</w:t>
      </w:r>
      <w:proofErr w:type="spellEnd"/>
      <w:r w:rsidRPr="008273A2">
        <w:t xml:space="preserve"> sonický zubní kartáček</w:t>
      </w:r>
    </w:p>
    <w:p w:rsidR="002238E4" w:rsidRDefault="002238E4" w:rsidP="002238E4"/>
    <w:p w:rsidR="00DF17A0" w:rsidRDefault="002238E4" w:rsidP="002238E4">
      <w:r>
        <w:t xml:space="preserve">Kartáček </w:t>
      </w:r>
      <w:proofErr w:type="spellStart"/>
      <w:r>
        <w:t>Biotter</w:t>
      </w:r>
      <w:proofErr w:type="spellEnd"/>
      <w:r>
        <w:t xml:space="preserve"> </w:t>
      </w:r>
      <w:proofErr w:type="spellStart"/>
      <w:r>
        <w:t>WhiteWay</w:t>
      </w:r>
      <w:proofErr w:type="spellEnd"/>
      <w:r>
        <w:t xml:space="preserve"> </w:t>
      </w:r>
      <w:proofErr w:type="spellStart"/>
      <w:r>
        <w:t>Sonic</w:t>
      </w:r>
      <w:proofErr w:type="spellEnd"/>
      <w:r>
        <w:t xml:space="preserve"> díky sonické technologii zajistí optimální čištění povrchu zubů a mezizubních prostor, které jsou nedostupné pro tradiční kartáčky. Generátor zvukových vln vytváří od 31 000 do 48 000 sonických vibrací za minutu. </w:t>
      </w:r>
    </w:p>
    <w:p w:rsidR="00DF17A0" w:rsidRDefault="00DF17A0" w:rsidP="002238E4"/>
    <w:p w:rsidR="00DF17A0" w:rsidRDefault="00DF17A0" w:rsidP="002238E4">
      <w:r>
        <w:t xml:space="preserve">- </w:t>
      </w:r>
      <w:r w:rsidR="002238E4">
        <w:t>precizně a e</w:t>
      </w:r>
      <w:r>
        <w:t xml:space="preserve">fektivně odstraňuje zubní plak a kámen </w:t>
      </w:r>
    </w:p>
    <w:p w:rsidR="00DF17A0" w:rsidRDefault="00DF17A0" w:rsidP="002238E4">
      <w:r>
        <w:t xml:space="preserve">- vyběluje zuby </w:t>
      </w:r>
    </w:p>
    <w:p w:rsidR="00DF17A0" w:rsidRDefault="00DF17A0" w:rsidP="00DF17A0">
      <w:r>
        <w:t>- neobrušuje sklovinu</w:t>
      </w:r>
    </w:p>
    <w:p w:rsidR="00DF17A0" w:rsidRDefault="00DF17A0" w:rsidP="002238E4">
      <w:r>
        <w:t>- masíruje dásně a je k nim šetrnější</w:t>
      </w:r>
    </w:p>
    <w:p w:rsidR="002238E4" w:rsidRDefault="002238E4" w:rsidP="002238E4"/>
    <w:p w:rsidR="002238E4" w:rsidRDefault="002238E4" w:rsidP="002238E4">
      <w:r>
        <w:t>Režimy čištění - 5 programů kartáčku</w:t>
      </w:r>
      <w:r w:rsidR="00DF17A0">
        <w:t>:</w:t>
      </w:r>
    </w:p>
    <w:p w:rsidR="002238E4" w:rsidRDefault="00DF17A0" w:rsidP="002238E4">
      <w:r>
        <w:t xml:space="preserve">- </w:t>
      </w:r>
      <w:proofErr w:type="spellStart"/>
      <w:r>
        <w:t>Clean</w:t>
      </w:r>
      <w:proofErr w:type="spellEnd"/>
      <w:r>
        <w:t xml:space="preserve"> -</w:t>
      </w:r>
      <w:r w:rsidR="002238E4">
        <w:t xml:space="preserve"> režim každodenního čištění zubů a dásní (31 000 vibrací /min.)</w:t>
      </w:r>
    </w:p>
    <w:p w:rsidR="002238E4" w:rsidRDefault="00DF17A0" w:rsidP="002238E4">
      <w:proofErr w:type="spellStart"/>
      <w:r>
        <w:t>White</w:t>
      </w:r>
      <w:proofErr w:type="spellEnd"/>
      <w:r>
        <w:t xml:space="preserve"> -</w:t>
      </w:r>
      <w:r w:rsidR="002238E4">
        <w:t xml:space="preserve"> bělící režim odstraňující zabarvení, zejména po kávě a cigaretách (41 000 vibrací / min.)</w:t>
      </w:r>
    </w:p>
    <w:p w:rsidR="002238E4" w:rsidRDefault="00DF17A0" w:rsidP="002238E4">
      <w:r>
        <w:t xml:space="preserve">- </w:t>
      </w:r>
      <w:proofErr w:type="spellStart"/>
      <w:r>
        <w:t>Polish</w:t>
      </w:r>
      <w:proofErr w:type="spellEnd"/>
      <w:r>
        <w:t xml:space="preserve"> -</w:t>
      </w:r>
      <w:r w:rsidR="002238E4">
        <w:t xml:space="preserve"> režim pro zářivé a lesklé zuby, díky nejrychlejším vibracím precizně odstraňuje zabarvení a zubní kámen (48 000 vibrací / min.)</w:t>
      </w:r>
    </w:p>
    <w:p w:rsidR="002238E4" w:rsidRDefault="00DF17A0" w:rsidP="002238E4">
      <w:r>
        <w:t xml:space="preserve">- </w:t>
      </w:r>
      <w:proofErr w:type="spellStart"/>
      <w:r>
        <w:t>Massage</w:t>
      </w:r>
      <w:proofErr w:type="spellEnd"/>
      <w:r>
        <w:t xml:space="preserve"> -</w:t>
      </w:r>
      <w:r w:rsidR="002238E4">
        <w:t xml:space="preserve"> režim čištění s jemnou masáží dásní (31 000 vibrací /min.)</w:t>
      </w:r>
    </w:p>
    <w:p w:rsidR="002238E4" w:rsidRDefault="00DF17A0" w:rsidP="002238E4">
      <w:r>
        <w:t>- Sensitive -</w:t>
      </w:r>
      <w:r w:rsidR="002238E4">
        <w:t xml:space="preserve"> režim čištění citlivých zubů a dásní (31 000 vibrací /min.)</w:t>
      </w:r>
    </w:p>
    <w:p w:rsidR="002238E4" w:rsidRDefault="002238E4" w:rsidP="002238E4"/>
    <w:p w:rsidR="002238E4" w:rsidRDefault="002238E4" w:rsidP="002238E4">
      <w:r>
        <w:t>Balení obsahuje:</w:t>
      </w:r>
      <w:r w:rsidR="008273A2">
        <w:t xml:space="preserve"> </w:t>
      </w:r>
      <w:r>
        <w:t>kartáček, 2 hlavice, indukční nabíječku, návod k</w:t>
      </w:r>
      <w:r w:rsidR="008273A2">
        <w:t> </w:t>
      </w:r>
      <w:r>
        <w:t>použití</w:t>
      </w:r>
      <w:r w:rsidR="008273A2">
        <w:t>.</w:t>
      </w:r>
    </w:p>
    <w:p w:rsidR="00771CB3" w:rsidRDefault="00771CB3" w:rsidP="00773E44"/>
    <w:p w:rsidR="00A50447" w:rsidRDefault="00A50447" w:rsidP="00A50447">
      <w:r>
        <w:t xml:space="preserve">Výrobce: </w:t>
      </w:r>
      <w:proofErr w:type="spellStart"/>
      <w:r>
        <w:t>Diagnosis</w:t>
      </w:r>
      <w:proofErr w:type="spellEnd"/>
      <w:r>
        <w:t xml:space="preserve"> </w:t>
      </w:r>
      <w:proofErr w:type="gramStart"/>
      <w:r>
        <w:t>s.a.</w:t>
      </w:r>
      <w:proofErr w:type="gramEnd"/>
      <w:r>
        <w:t xml:space="preserve">, ul. Gen. W. </w:t>
      </w:r>
      <w:proofErr w:type="spellStart"/>
      <w:r>
        <w:t>Andersa</w:t>
      </w:r>
      <w:proofErr w:type="spellEnd"/>
      <w:r>
        <w:t xml:space="preserve"> 38A, 15-113 </w:t>
      </w:r>
      <w:proofErr w:type="spellStart"/>
      <w:r>
        <w:t>Białystok</w:t>
      </w:r>
      <w:proofErr w:type="spellEnd"/>
      <w:r>
        <w:t>, Polsko.</w:t>
      </w:r>
    </w:p>
    <w:p w:rsidR="00724CC4" w:rsidRDefault="00724CC4" w:rsidP="00A50447"/>
    <w:p w:rsidR="00724CC4" w:rsidRDefault="00724CC4" w:rsidP="00724CC4">
      <w:r>
        <w:t xml:space="preserve">Distributor: </w:t>
      </w:r>
      <w:proofErr w:type="spellStart"/>
      <w:r>
        <w:t>Biotter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s.r.o., Moskevská 1440/24a, 736 01 Havířov.</w:t>
      </w:r>
    </w:p>
    <w:p w:rsidR="00773E44" w:rsidRDefault="00773E44" w:rsidP="00354E25"/>
    <w:p w:rsidR="006A318B" w:rsidRDefault="00354E25" w:rsidP="00354E25">
      <w:r>
        <w:t xml:space="preserve">EAN: </w:t>
      </w:r>
      <w:r w:rsidR="00DF17A0" w:rsidRPr="00DF17A0">
        <w:t>5907581255445</w:t>
      </w:r>
    </w:p>
    <w:p w:rsidR="002A5596" w:rsidRPr="00354E25" w:rsidRDefault="00FC22D5" w:rsidP="00FC22D5">
      <w:r>
        <w:t xml:space="preserve">PDK: </w:t>
      </w:r>
      <w:r w:rsidR="00DF17A0" w:rsidRPr="00DF17A0">
        <w:t>3548691</w:t>
      </w:r>
    </w:p>
    <w:sectPr w:rsidR="002A5596" w:rsidRPr="00354E25" w:rsidSect="00B55352">
      <w:headerReference w:type="default" r:id="rId8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689" w:rsidRDefault="00E03689" w:rsidP="005C048C">
      <w:r>
        <w:separator/>
      </w:r>
    </w:p>
  </w:endnote>
  <w:endnote w:type="continuationSeparator" w:id="1">
    <w:p w:rsidR="00E03689" w:rsidRDefault="00E03689" w:rsidP="005C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689" w:rsidRDefault="00E03689" w:rsidP="005C048C">
      <w:r>
        <w:separator/>
      </w:r>
    </w:p>
  </w:footnote>
  <w:footnote w:type="continuationSeparator" w:id="1">
    <w:p w:rsidR="00E03689" w:rsidRDefault="00E03689" w:rsidP="005C0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89" w:rsidRDefault="00E03689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83C"/>
    <w:multiLevelType w:val="hybridMultilevel"/>
    <w:tmpl w:val="D6088B46"/>
    <w:lvl w:ilvl="0" w:tplc="6E7E6EA2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2886"/>
    <w:multiLevelType w:val="hybridMultilevel"/>
    <w:tmpl w:val="CF70909C"/>
    <w:lvl w:ilvl="0" w:tplc="3072F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0C00"/>
    <w:multiLevelType w:val="hybridMultilevel"/>
    <w:tmpl w:val="5B0AF712"/>
    <w:lvl w:ilvl="0" w:tplc="F9A826C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CDF26E6"/>
    <w:multiLevelType w:val="hybridMultilevel"/>
    <w:tmpl w:val="355EDF90"/>
    <w:lvl w:ilvl="0" w:tplc="7F08C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84DA7"/>
    <w:multiLevelType w:val="hybridMultilevel"/>
    <w:tmpl w:val="BCD6F22A"/>
    <w:lvl w:ilvl="0" w:tplc="45E6F1F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7041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F6FFC"/>
    <w:rsid w:val="00004305"/>
    <w:rsid w:val="0003044B"/>
    <w:rsid w:val="00054E7D"/>
    <w:rsid w:val="000822A9"/>
    <w:rsid w:val="000829F6"/>
    <w:rsid w:val="00090861"/>
    <w:rsid w:val="000B4F83"/>
    <w:rsid w:val="000D4150"/>
    <w:rsid w:val="001013DA"/>
    <w:rsid w:val="00106B37"/>
    <w:rsid w:val="0012059D"/>
    <w:rsid w:val="00156EC8"/>
    <w:rsid w:val="001638D7"/>
    <w:rsid w:val="001720CC"/>
    <w:rsid w:val="00172957"/>
    <w:rsid w:val="0017417B"/>
    <w:rsid w:val="001904C5"/>
    <w:rsid w:val="001B6D63"/>
    <w:rsid w:val="001C245F"/>
    <w:rsid w:val="00210E88"/>
    <w:rsid w:val="00212A54"/>
    <w:rsid w:val="002238E4"/>
    <w:rsid w:val="00262FEC"/>
    <w:rsid w:val="002A3B02"/>
    <w:rsid w:val="002A5596"/>
    <w:rsid w:val="002C6F3A"/>
    <w:rsid w:val="002D24B3"/>
    <w:rsid w:val="002D7121"/>
    <w:rsid w:val="002D77D2"/>
    <w:rsid w:val="002E2F8B"/>
    <w:rsid w:val="00315689"/>
    <w:rsid w:val="00321441"/>
    <w:rsid w:val="00340262"/>
    <w:rsid w:val="00340276"/>
    <w:rsid w:val="003508DE"/>
    <w:rsid w:val="00353EE5"/>
    <w:rsid w:val="00354E25"/>
    <w:rsid w:val="003706B3"/>
    <w:rsid w:val="0039310A"/>
    <w:rsid w:val="003D2C99"/>
    <w:rsid w:val="003E1EE0"/>
    <w:rsid w:val="003E3387"/>
    <w:rsid w:val="004038DA"/>
    <w:rsid w:val="00403A27"/>
    <w:rsid w:val="00410BB0"/>
    <w:rsid w:val="00422C3F"/>
    <w:rsid w:val="00452BCD"/>
    <w:rsid w:val="004618F3"/>
    <w:rsid w:val="0046387F"/>
    <w:rsid w:val="00466091"/>
    <w:rsid w:val="004839FA"/>
    <w:rsid w:val="00487169"/>
    <w:rsid w:val="0048727A"/>
    <w:rsid w:val="004C28F4"/>
    <w:rsid w:val="004D035C"/>
    <w:rsid w:val="00525D2F"/>
    <w:rsid w:val="00530207"/>
    <w:rsid w:val="00534CCC"/>
    <w:rsid w:val="0054006F"/>
    <w:rsid w:val="005432A5"/>
    <w:rsid w:val="005534F3"/>
    <w:rsid w:val="00554C82"/>
    <w:rsid w:val="00560D87"/>
    <w:rsid w:val="00563905"/>
    <w:rsid w:val="00564A88"/>
    <w:rsid w:val="005814FD"/>
    <w:rsid w:val="00582FE5"/>
    <w:rsid w:val="00586AA6"/>
    <w:rsid w:val="0058748C"/>
    <w:rsid w:val="0059007C"/>
    <w:rsid w:val="00590699"/>
    <w:rsid w:val="005A17F1"/>
    <w:rsid w:val="005A1E10"/>
    <w:rsid w:val="005C048C"/>
    <w:rsid w:val="00613052"/>
    <w:rsid w:val="00620448"/>
    <w:rsid w:val="0062267F"/>
    <w:rsid w:val="0063087B"/>
    <w:rsid w:val="00657073"/>
    <w:rsid w:val="006A318B"/>
    <w:rsid w:val="006C316E"/>
    <w:rsid w:val="006D0738"/>
    <w:rsid w:val="006E3621"/>
    <w:rsid w:val="00702F77"/>
    <w:rsid w:val="00720172"/>
    <w:rsid w:val="00724CC4"/>
    <w:rsid w:val="00731799"/>
    <w:rsid w:val="00770AF3"/>
    <w:rsid w:val="00771CB3"/>
    <w:rsid w:val="00773E44"/>
    <w:rsid w:val="00780674"/>
    <w:rsid w:val="0078376D"/>
    <w:rsid w:val="00786FB0"/>
    <w:rsid w:val="007A2A2A"/>
    <w:rsid w:val="007A40DB"/>
    <w:rsid w:val="007C5DCC"/>
    <w:rsid w:val="007D5262"/>
    <w:rsid w:val="00820E4F"/>
    <w:rsid w:val="00823A13"/>
    <w:rsid w:val="008273A2"/>
    <w:rsid w:val="00830BCD"/>
    <w:rsid w:val="0083699E"/>
    <w:rsid w:val="008752C3"/>
    <w:rsid w:val="00876A28"/>
    <w:rsid w:val="00880CBF"/>
    <w:rsid w:val="00892A0C"/>
    <w:rsid w:val="008A4DA3"/>
    <w:rsid w:val="008A7754"/>
    <w:rsid w:val="008D3164"/>
    <w:rsid w:val="008F44D2"/>
    <w:rsid w:val="00911852"/>
    <w:rsid w:val="00913912"/>
    <w:rsid w:val="009651CB"/>
    <w:rsid w:val="00971AD3"/>
    <w:rsid w:val="00987831"/>
    <w:rsid w:val="009901CB"/>
    <w:rsid w:val="00993786"/>
    <w:rsid w:val="00996571"/>
    <w:rsid w:val="009B2377"/>
    <w:rsid w:val="009E0502"/>
    <w:rsid w:val="00A042C9"/>
    <w:rsid w:val="00A05B9C"/>
    <w:rsid w:val="00A0602F"/>
    <w:rsid w:val="00A50447"/>
    <w:rsid w:val="00A82CAF"/>
    <w:rsid w:val="00A97011"/>
    <w:rsid w:val="00AB09D0"/>
    <w:rsid w:val="00AC0DD7"/>
    <w:rsid w:val="00AC7D43"/>
    <w:rsid w:val="00AE0889"/>
    <w:rsid w:val="00AF4CBB"/>
    <w:rsid w:val="00B03A9C"/>
    <w:rsid w:val="00B07D94"/>
    <w:rsid w:val="00B12528"/>
    <w:rsid w:val="00B17AE0"/>
    <w:rsid w:val="00B55352"/>
    <w:rsid w:val="00B56D3F"/>
    <w:rsid w:val="00B73048"/>
    <w:rsid w:val="00B73CFD"/>
    <w:rsid w:val="00B8069B"/>
    <w:rsid w:val="00B8337E"/>
    <w:rsid w:val="00B93F91"/>
    <w:rsid w:val="00BB1EB0"/>
    <w:rsid w:val="00BC5F68"/>
    <w:rsid w:val="00BD3467"/>
    <w:rsid w:val="00BE6169"/>
    <w:rsid w:val="00BF3640"/>
    <w:rsid w:val="00C02B7A"/>
    <w:rsid w:val="00C1319F"/>
    <w:rsid w:val="00C208E6"/>
    <w:rsid w:val="00C43C96"/>
    <w:rsid w:val="00C500A8"/>
    <w:rsid w:val="00C5626E"/>
    <w:rsid w:val="00C6510E"/>
    <w:rsid w:val="00C73B0C"/>
    <w:rsid w:val="00C85117"/>
    <w:rsid w:val="00CA1FA8"/>
    <w:rsid w:val="00CC133F"/>
    <w:rsid w:val="00CD70B2"/>
    <w:rsid w:val="00CF6FFC"/>
    <w:rsid w:val="00D23992"/>
    <w:rsid w:val="00D6678B"/>
    <w:rsid w:val="00D90C2C"/>
    <w:rsid w:val="00DB1843"/>
    <w:rsid w:val="00DD1003"/>
    <w:rsid w:val="00DD46F8"/>
    <w:rsid w:val="00DE74AA"/>
    <w:rsid w:val="00DF17A0"/>
    <w:rsid w:val="00E0026F"/>
    <w:rsid w:val="00E03689"/>
    <w:rsid w:val="00E03E73"/>
    <w:rsid w:val="00E0463E"/>
    <w:rsid w:val="00E15DB8"/>
    <w:rsid w:val="00E54077"/>
    <w:rsid w:val="00E54281"/>
    <w:rsid w:val="00E62A2E"/>
    <w:rsid w:val="00E82FC9"/>
    <w:rsid w:val="00E978C2"/>
    <w:rsid w:val="00EA325A"/>
    <w:rsid w:val="00EB2339"/>
    <w:rsid w:val="00EC6B00"/>
    <w:rsid w:val="00ED0C34"/>
    <w:rsid w:val="00ED3BF0"/>
    <w:rsid w:val="00EE120A"/>
    <w:rsid w:val="00EF6598"/>
    <w:rsid w:val="00F04ABD"/>
    <w:rsid w:val="00F11FF8"/>
    <w:rsid w:val="00F25F5A"/>
    <w:rsid w:val="00F318F0"/>
    <w:rsid w:val="00F541F7"/>
    <w:rsid w:val="00FB0B06"/>
    <w:rsid w:val="00FC22D5"/>
    <w:rsid w:val="00FC69B7"/>
    <w:rsid w:val="00FC71A8"/>
    <w:rsid w:val="00F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54E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72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1315F-A457-4132-B921-5ECA37B0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Uživatel systému Windows</cp:lastModifiedBy>
  <cp:revision>6</cp:revision>
  <cp:lastPrinted>2017-12-09T11:15:00Z</cp:lastPrinted>
  <dcterms:created xsi:type="dcterms:W3CDTF">2018-01-26T10:06:00Z</dcterms:created>
  <dcterms:modified xsi:type="dcterms:W3CDTF">2019-07-10T05:54:00Z</dcterms:modified>
</cp:coreProperties>
</file>