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231" w:rsidRPr="005040E3" w:rsidRDefault="005040E3" w:rsidP="00251595">
      <w:r>
        <w:t xml:space="preserve">Beanny </w:t>
      </w:r>
      <w:r w:rsidR="00CE6450">
        <w:t>C</w:t>
      </w:r>
      <w:r>
        <w:t>hips</w:t>
      </w:r>
      <w:r w:rsidR="00CE6450">
        <w:t xml:space="preserve"> </w:t>
      </w:r>
      <w:r>
        <w:t xml:space="preserve">s proteinem </w:t>
      </w:r>
      <w:r w:rsidR="00CE6450">
        <w:t xml:space="preserve">BIO </w:t>
      </w:r>
      <w:r>
        <w:t>40 g</w:t>
      </w:r>
    </w:p>
    <w:p w:rsidR="005040E3" w:rsidRDefault="005040E3" w:rsidP="005040E3">
      <w:pPr>
        <w:jc w:val="center"/>
      </w:pPr>
    </w:p>
    <w:p w:rsidR="005040E3" w:rsidRDefault="00E029CF" w:rsidP="005040E3">
      <w:r w:rsidRPr="00E029CF">
        <w:t xml:space="preserve">Beanny </w:t>
      </w:r>
      <w:r w:rsidR="00CE6450">
        <w:t>C</w:t>
      </w:r>
      <w:r w:rsidRPr="00E029CF">
        <w:t xml:space="preserve">hips jsou nesmažené lupínky vyrobené ze směsi čočky a brambor. Beanny </w:t>
      </w:r>
      <w:r w:rsidR="00CE6450">
        <w:t>C</w:t>
      </w:r>
      <w:r w:rsidRPr="00E029CF">
        <w:t>hips jsou veganské, BIO, bezlepkové a obsahují pouze 5 % tuku.</w:t>
      </w:r>
    </w:p>
    <w:p w:rsidR="00E029CF" w:rsidRDefault="00E029CF" w:rsidP="005040E3"/>
    <w:p w:rsidR="005040E3" w:rsidRDefault="005040E3" w:rsidP="005040E3">
      <w:r>
        <w:t xml:space="preserve">Beanny </w:t>
      </w:r>
      <w:r w:rsidR="00CE6450">
        <w:t>C</w:t>
      </w:r>
      <w:r>
        <w:t>hips BIO jsou svačina s vysokým obsahem bílkovin, která využívá novou technologii výroby nazvanou „AIR POP“. Tato technologie umožňuje zhotovení bez použití oleje, výsledkem jsou chutné a křupavé chipsy.</w:t>
      </w:r>
    </w:p>
    <w:p w:rsidR="005040E3" w:rsidRDefault="005040E3" w:rsidP="005040E3"/>
    <w:p w:rsidR="005040E3" w:rsidRDefault="005040E3" w:rsidP="005040E3">
      <w:r>
        <w:t>Výživové údaje na: 100 g / 40 g</w:t>
      </w:r>
    </w:p>
    <w:p w:rsidR="005040E3" w:rsidRDefault="005040E3" w:rsidP="005040E3">
      <w:r>
        <w:t>Energetická hodnota: 1412,9 kJ/337,7 kcal / 565,1 kJ/ 135 kcal</w:t>
      </w:r>
    </w:p>
    <w:p w:rsidR="005040E3" w:rsidRDefault="005040E3" w:rsidP="005040E3">
      <w:r>
        <w:t>Tuky: 5 g / 2 g</w:t>
      </w:r>
    </w:p>
    <w:p w:rsidR="005040E3" w:rsidRDefault="005040E3" w:rsidP="005040E3">
      <w:r>
        <w:t xml:space="preserve"> Z toho nasycené mastné kyseliny: 1,5 g / 0,6 g</w:t>
      </w:r>
    </w:p>
    <w:p w:rsidR="005040E3" w:rsidRDefault="005040E3" w:rsidP="005040E3">
      <w:r>
        <w:t>Sacharidy: 53,2 g / 21,3 g</w:t>
      </w:r>
    </w:p>
    <w:p w:rsidR="005040E3" w:rsidRDefault="005040E3" w:rsidP="005040E3">
      <w:r>
        <w:t xml:space="preserve"> z toho cukry: 4,6 g / 1,8 g</w:t>
      </w:r>
    </w:p>
    <w:p w:rsidR="005040E3" w:rsidRDefault="005040E3" w:rsidP="005040E3">
      <w:r>
        <w:t>Vláknina: 6 g / 2,4 g</w:t>
      </w:r>
    </w:p>
    <w:p w:rsidR="005040E3" w:rsidRDefault="005040E3" w:rsidP="005040E3">
      <w:r>
        <w:t>Bílkoviny: 17 g / 6,8 g</w:t>
      </w:r>
    </w:p>
    <w:p w:rsidR="005040E3" w:rsidRDefault="005040E3" w:rsidP="005040E3">
      <w:r>
        <w:t>Sůl: 2 g / 0,8 g</w:t>
      </w:r>
    </w:p>
    <w:p w:rsidR="005040E3" w:rsidRDefault="005040E3" w:rsidP="005040E3"/>
    <w:p w:rsidR="005040E3" w:rsidRDefault="005040E3" w:rsidP="005040E3">
      <w:r>
        <w:t xml:space="preserve">Složení: </w:t>
      </w:r>
      <w:r w:rsidR="00E029CF">
        <w:t>čočková směs</w:t>
      </w:r>
      <w:r>
        <w:t xml:space="preserve">* (čočková mouka* 58 %, tapiokový škrob* 5 %), </w:t>
      </w:r>
      <w:r w:rsidR="00E029CF">
        <w:t>bramborová směs</w:t>
      </w:r>
      <w:r>
        <w:t xml:space="preserve">* (bramborová mouka* 21 %, rýže* 6 %, bramborový škrob* 4 %) slunečnicový olej* 4 %, sůl 2 %, kurkuma*. </w:t>
      </w:r>
      <w:r w:rsidRPr="00251595">
        <w:rPr>
          <w:bCs/>
        </w:rPr>
        <w:t>Může obsahovat stopy</w:t>
      </w:r>
      <w:r w:rsidRPr="005040E3">
        <w:rPr>
          <w:b/>
        </w:rPr>
        <w:t xml:space="preserve"> sóji</w:t>
      </w:r>
      <w:r>
        <w:t>.</w:t>
      </w:r>
      <w:r w:rsidR="00381B3A">
        <w:t xml:space="preserve"> </w:t>
      </w:r>
      <w:r>
        <w:t>*</w:t>
      </w:r>
      <w:r w:rsidR="00381B3A">
        <w:t>BIO</w:t>
      </w:r>
      <w:r>
        <w:t xml:space="preserve"> přísady.</w:t>
      </w:r>
    </w:p>
    <w:p w:rsidR="005040E3" w:rsidRDefault="005040E3" w:rsidP="005040E3"/>
    <w:p w:rsidR="005040E3" w:rsidRDefault="005040E3" w:rsidP="005040E3">
      <w:r>
        <w:t>Skladování: uchovávejte v suchu a chladu.</w:t>
      </w:r>
    </w:p>
    <w:p w:rsidR="005040E3" w:rsidRDefault="005040E3" w:rsidP="005040E3"/>
    <w:p w:rsidR="005040E3" w:rsidRDefault="005040E3" w:rsidP="005040E3">
      <w:r>
        <w:t>Upozornění: baleno v ochranné atmosféře.</w:t>
      </w:r>
    </w:p>
    <w:p w:rsidR="005040E3" w:rsidRDefault="005040E3" w:rsidP="005040E3"/>
    <w:p w:rsidR="005040E3" w:rsidRDefault="005040E3" w:rsidP="005040E3">
      <w:r>
        <w:t>Výrobce: UOP s.r.l. SB, Via Rocciamelone 15, 10040 Almese, Itálie.</w:t>
      </w:r>
    </w:p>
    <w:p w:rsidR="005040E3" w:rsidRDefault="005040E3" w:rsidP="005040E3"/>
    <w:p w:rsidR="005040E3" w:rsidRDefault="005040E3" w:rsidP="005040E3">
      <w:r>
        <w:t>Výhradní distributor: Vieste group s.r.o., Heinemannova 2695/6, 160 00 Praha 6.</w:t>
      </w:r>
    </w:p>
    <w:p w:rsidR="005040E3" w:rsidRDefault="005040E3" w:rsidP="005040E3"/>
    <w:p w:rsidR="00C5798D" w:rsidRDefault="005040E3" w:rsidP="005040E3">
      <w:r>
        <w:t>EAN: 8051490401046</w:t>
      </w:r>
    </w:p>
    <w:p w:rsidR="00CE6450" w:rsidRPr="00E27AC6" w:rsidRDefault="00CE6450" w:rsidP="005040E3">
      <w:r>
        <w:t xml:space="preserve">PDK: </w:t>
      </w:r>
      <w:r>
        <w:t>4924792</w:t>
      </w:r>
    </w:p>
    <w:sectPr w:rsidR="00CE6450" w:rsidRPr="00E27AC6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BE2" w:rsidRDefault="00F04BE2" w:rsidP="005C048C">
      <w:r>
        <w:separator/>
      </w:r>
    </w:p>
  </w:endnote>
  <w:endnote w:type="continuationSeparator" w:id="0">
    <w:p w:rsidR="00F04BE2" w:rsidRDefault="00F04BE2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BE2" w:rsidRDefault="00F04BE2" w:rsidP="005C048C">
      <w:r>
        <w:separator/>
      </w:r>
    </w:p>
  </w:footnote>
  <w:footnote w:type="continuationSeparator" w:id="0">
    <w:p w:rsidR="00F04BE2" w:rsidRDefault="00F04BE2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317" w:rsidRDefault="00265317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FC"/>
    <w:rsid w:val="00004305"/>
    <w:rsid w:val="00005B54"/>
    <w:rsid w:val="0001181D"/>
    <w:rsid w:val="00012D18"/>
    <w:rsid w:val="000167DA"/>
    <w:rsid w:val="00042E03"/>
    <w:rsid w:val="00043E47"/>
    <w:rsid w:val="00056FBE"/>
    <w:rsid w:val="0007275C"/>
    <w:rsid w:val="000762DB"/>
    <w:rsid w:val="00090C9F"/>
    <w:rsid w:val="000942F6"/>
    <w:rsid w:val="00097161"/>
    <w:rsid w:val="000A7A15"/>
    <w:rsid w:val="000B2343"/>
    <w:rsid w:val="000B503C"/>
    <w:rsid w:val="000E5D4D"/>
    <w:rsid w:val="001230A8"/>
    <w:rsid w:val="00143B9C"/>
    <w:rsid w:val="00151F7F"/>
    <w:rsid w:val="00154B88"/>
    <w:rsid w:val="00156EC8"/>
    <w:rsid w:val="00172957"/>
    <w:rsid w:val="00175BAD"/>
    <w:rsid w:val="00176E17"/>
    <w:rsid w:val="0019088F"/>
    <w:rsid w:val="001A05BB"/>
    <w:rsid w:val="001C45F2"/>
    <w:rsid w:val="001D7825"/>
    <w:rsid w:val="00221A80"/>
    <w:rsid w:val="002443FF"/>
    <w:rsid w:val="00251595"/>
    <w:rsid w:val="00261295"/>
    <w:rsid w:val="00265317"/>
    <w:rsid w:val="00265DC9"/>
    <w:rsid w:val="0027737E"/>
    <w:rsid w:val="002A330D"/>
    <w:rsid w:val="002C05BF"/>
    <w:rsid w:val="00300625"/>
    <w:rsid w:val="00322992"/>
    <w:rsid w:val="00351A50"/>
    <w:rsid w:val="003764A7"/>
    <w:rsid w:val="00381B3A"/>
    <w:rsid w:val="003B30A3"/>
    <w:rsid w:val="003C0963"/>
    <w:rsid w:val="003C74C6"/>
    <w:rsid w:val="003D0378"/>
    <w:rsid w:val="003D77E9"/>
    <w:rsid w:val="003E0110"/>
    <w:rsid w:val="00422C3F"/>
    <w:rsid w:val="004400EE"/>
    <w:rsid w:val="00446580"/>
    <w:rsid w:val="004550D4"/>
    <w:rsid w:val="00457D69"/>
    <w:rsid w:val="004719EC"/>
    <w:rsid w:val="00475990"/>
    <w:rsid w:val="00480FF8"/>
    <w:rsid w:val="0048727A"/>
    <w:rsid w:val="0049185B"/>
    <w:rsid w:val="004940F7"/>
    <w:rsid w:val="004948DA"/>
    <w:rsid w:val="004A3DCC"/>
    <w:rsid w:val="004B3089"/>
    <w:rsid w:val="004C1AA3"/>
    <w:rsid w:val="004C48D8"/>
    <w:rsid w:val="004D4740"/>
    <w:rsid w:val="004E143F"/>
    <w:rsid w:val="005040E3"/>
    <w:rsid w:val="005071F0"/>
    <w:rsid w:val="00512703"/>
    <w:rsid w:val="005179E3"/>
    <w:rsid w:val="00517C5F"/>
    <w:rsid w:val="00541B8A"/>
    <w:rsid w:val="00546809"/>
    <w:rsid w:val="005534F3"/>
    <w:rsid w:val="0055729C"/>
    <w:rsid w:val="00564A88"/>
    <w:rsid w:val="005814FD"/>
    <w:rsid w:val="0059007C"/>
    <w:rsid w:val="005930FC"/>
    <w:rsid w:val="005A1E10"/>
    <w:rsid w:val="005C048C"/>
    <w:rsid w:val="005C613F"/>
    <w:rsid w:val="005D506C"/>
    <w:rsid w:val="005F7BBC"/>
    <w:rsid w:val="00613052"/>
    <w:rsid w:val="00640F90"/>
    <w:rsid w:val="00652C33"/>
    <w:rsid w:val="00673F7A"/>
    <w:rsid w:val="00675F6F"/>
    <w:rsid w:val="00684231"/>
    <w:rsid w:val="00687A22"/>
    <w:rsid w:val="006A3B64"/>
    <w:rsid w:val="006A6A0C"/>
    <w:rsid w:val="006B7114"/>
    <w:rsid w:val="006C4952"/>
    <w:rsid w:val="006E6819"/>
    <w:rsid w:val="006F3C28"/>
    <w:rsid w:val="00702186"/>
    <w:rsid w:val="00712D93"/>
    <w:rsid w:val="00721ECC"/>
    <w:rsid w:val="00722159"/>
    <w:rsid w:val="00722DD8"/>
    <w:rsid w:val="007744C7"/>
    <w:rsid w:val="00781F2F"/>
    <w:rsid w:val="00784995"/>
    <w:rsid w:val="007A7744"/>
    <w:rsid w:val="007C3BA6"/>
    <w:rsid w:val="007D1429"/>
    <w:rsid w:val="007D227E"/>
    <w:rsid w:val="00801A18"/>
    <w:rsid w:val="00811B0C"/>
    <w:rsid w:val="00812277"/>
    <w:rsid w:val="0082772F"/>
    <w:rsid w:val="00857F8F"/>
    <w:rsid w:val="00874094"/>
    <w:rsid w:val="0087409D"/>
    <w:rsid w:val="00882651"/>
    <w:rsid w:val="0088649C"/>
    <w:rsid w:val="00895262"/>
    <w:rsid w:val="00897097"/>
    <w:rsid w:val="008A429F"/>
    <w:rsid w:val="008A48F7"/>
    <w:rsid w:val="008A4DA3"/>
    <w:rsid w:val="008A7880"/>
    <w:rsid w:val="008B1CDE"/>
    <w:rsid w:val="008B3840"/>
    <w:rsid w:val="008D7EE1"/>
    <w:rsid w:val="008E6C91"/>
    <w:rsid w:val="00901AA9"/>
    <w:rsid w:val="00913422"/>
    <w:rsid w:val="00952B71"/>
    <w:rsid w:val="0095656C"/>
    <w:rsid w:val="009651CB"/>
    <w:rsid w:val="009714A3"/>
    <w:rsid w:val="00971BA0"/>
    <w:rsid w:val="00982769"/>
    <w:rsid w:val="00982C32"/>
    <w:rsid w:val="009F5C45"/>
    <w:rsid w:val="00A042C9"/>
    <w:rsid w:val="00A05B9C"/>
    <w:rsid w:val="00A30DEC"/>
    <w:rsid w:val="00A33938"/>
    <w:rsid w:val="00A50872"/>
    <w:rsid w:val="00A52262"/>
    <w:rsid w:val="00A56C90"/>
    <w:rsid w:val="00A607FE"/>
    <w:rsid w:val="00A65E3F"/>
    <w:rsid w:val="00A66A51"/>
    <w:rsid w:val="00A86D73"/>
    <w:rsid w:val="00A86E07"/>
    <w:rsid w:val="00AB0B27"/>
    <w:rsid w:val="00AB44D4"/>
    <w:rsid w:val="00AB5F91"/>
    <w:rsid w:val="00AC3259"/>
    <w:rsid w:val="00AD02DA"/>
    <w:rsid w:val="00B03A9C"/>
    <w:rsid w:val="00B07D94"/>
    <w:rsid w:val="00B12884"/>
    <w:rsid w:val="00B16F6D"/>
    <w:rsid w:val="00B24032"/>
    <w:rsid w:val="00B274EF"/>
    <w:rsid w:val="00B523C0"/>
    <w:rsid w:val="00B55352"/>
    <w:rsid w:val="00B56DD5"/>
    <w:rsid w:val="00B86B91"/>
    <w:rsid w:val="00BB07AC"/>
    <w:rsid w:val="00BB3513"/>
    <w:rsid w:val="00BB541C"/>
    <w:rsid w:val="00BB7C73"/>
    <w:rsid w:val="00BC6709"/>
    <w:rsid w:val="00BC740C"/>
    <w:rsid w:val="00BD3467"/>
    <w:rsid w:val="00BE6169"/>
    <w:rsid w:val="00C11644"/>
    <w:rsid w:val="00C135F7"/>
    <w:rsid w:val="00C159FF"/>
    <w:rsid w:val="00C174B7"/>
    <w:rsid w:val="00C377A9"/>
    <w:rsid w:val="00C5798D"/>
    <w:rsid w:val="00C640B9"/>
    <w:rsid w:val="00C6510E"/>
    <w:rsid w:val="00C71377"/>
    <w:rsid w:val="00C82401"/>
    <w:rsid w:val="00C86632"/>
    <w:rsid w:val="00C87AA7"/>
    <w:rsid w:val="00C87F16"/>
    <w:rsid w:val="00CA1FA8"/>
    <w:rsid w:val="00CC12E1"/>
    <w:rsid w:val="00CC1C6A"/>
    <w:rsid w:val="00CC6D04"/>
    <w:rsid w:val="00CE280C"/>
    <w:rsid w:val="00CE6450"/>
    <w:rsid w:val="00CE6ECE"/>
    <w:rsid w:val="00CF6011"/>
    <w:rsid w:val="00CF6FFC"/>
    <w:rsid w:val="00D13F78"/>
    <w:rsid w:val="00D47F53"/>
    <w:rsid w:val="00D57579"/>
    <w:rsid w:val="00D86267"/>
    <w:rsid w:val="00D96DA4"/>
    <w:rsid w:val="00DB212C"/>
    <w:rsid w:val="00DB4F1C"/>
    <w:rsid w:val="00DD18C2"/>
    <w:rsid w:val="00DD49FB"/>
    <w:rsid w:val="00DE7B35"/>
    <w:rsid w:val="00DF634F"/>
    <w:rsid w:val="00E0026F"/>
    <w:rsid w:val="00E01769"/>
    <w:rsid w:val="00E029CF"/>
    <w:rsid w:val="00E0463E"/>
    <w:rsid w:val="00E15DB8"/>
    <w:rsid w:val="00E22F1E"/>
    <w:rsid w:val="00E27AC6"/>
    <w:rsid w:val="00E30D25"/>
    <w:rsid w:val="00E528DF"/>
    <w:rsid w:val="00E54281"/>
    <w:rsid w:val="00E94771"/>
    <w:rsid w:val="00E948D3"/>
    <w:rsid w:val="00EC3F94"/>
    <w:rsid w:val="00EC6AC4"/>
    <w:rsid w:val="00EC6B00"/>
    <w:rsid w:val="00EE0C93"/>
    <w:rsid w:val="00EE4F71"/>
    <w:rsid w:val="00EF3867"/>
    <w:rsid w:val="00EF6598"/>
    <w:rsid w:val="00F04BE2"/>
    <w:rsid w:val="00F10B94"/>
    <w:rsid w:val="00F11A07"/>
    <w:rsid w:val="00F33503"/>
    <w:rsid w:val="00F541F7"/>
    <w:rsid w:val="00F619AF"/>
    <w:rsid w:val="00F7040F"/>
    <w:rsid w:val="00FB7F76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85542"/>
  <w15:docId w15:val="{25A41FC2-9D48-489D-80C4-1E5F726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9185B"/>
    <w:rPr>
      <w:b/>
      <w:bCs/>
    </w:rPr>
  </w:style>
  <w:style w:type="character" w:customStyle="1" w:styleId="jlqj4b">
    <w:name w:val="jlqj4b"/>
    <w:basedOn w:val="Standardnpsmoodstavce"/>
    <w:rsid w:val="00AD02DA"/>
  </w:style>
  <w:style w:type="character" w:customStyle="1" w:styleId="footertext">
    <w:name w:val="footertext"/>
    <w:basedOn w:val="Standardnpsmoodstavce"/>
    <w:rsid w:val="008A429F"/>
  </w:style>
  <w:style w:type="character" w:customStyle="1" w:styleId="hwtze">
    <w:name w:val="hwtze"/>
    <w:basedOn w:val="Standardnpsmoodstavce"/>
    <w:rsid w:val="00EF3867"/>
  </w:style>
  <w:style w:type="character" w:customStyle="1" w:styleId="rynqvb">
    <w:name w:val="rynqvb"/>
    <w:basedOn w:val="Standardnpsmoodstavce"/>
    <w:rsid w:val="00EF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A214-678D-47A3-A465-1659FF9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24</cp:revision>
  <cp:lastPrinted>2017-12-09T11:15:00Z</cp:lastPrinted>
  <dcterms:created xsi:type="dcterms:W3CDTF">2023-03-14T13:39:00Z</dcterms:created>
  <dcterms:modified xsi:type="dcterms:W3CDTF">2023-04-25T14:19:00Z</dcterms:modified>
</cp:coreProperties>
</file>