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265" w:rsidRDefault="00BD2265" w:rsidP="00BD2265"/>
    <w:p w:rsidR="00BD2265" w:rsidRDefault="00BD2265" w:rsidP="00BD2265"/>
    <w:p w:rsidR="000B4A2B" w:rsidRDefault="00811EE3" w:rsidP="000B4A2B">
      <w:proofErr w:type="spellStart"/>
      <w:r>
        <w:t>Vieste</w:t>
      </w:r>
      <w:proofErr w:type="spellEnd"/>
      <w:r>
        <w:t xml:space="preserve"> </w:t>
      </w:r>
      <w:r w:rsidR="003D3A69">
        <w:t>Mango plátky sušené BIO 500 g</w:t>
      </w:r>
    </w:p>
    <w:p w:rsidR="00A94180" w:rsidRDefault="00A94180" w:rsidP="00A94180"/>
    <w:p w:rsidR="005C2E87" w:rsidRDefault="005C2E87" w:rsidP="005C2E87">
      <w:proofErr w:type="spellStart"/>
      <w:r>
        <w:t>Vieste</w:t>
      </w:r>
      <w:proofErr w:type="spellEnd"/>
      <w:r>
        <w:t xml:space="preserve"> Mango plátky </w:t>
      </w:r>
      <w:r w:rsidRPr="005C2E87">
        <w:t>100% sušené ovoce</w:t>
      </w:r>
      <w:r>
        <w:t xml:space="preserve"> jsou</w:t>
      </w:r>
      <w:r w:rsidRPr="005C2E87">
        <w:t xml:space="preserve"> bez přidaného cukru, konzervantů a barviv</w:t>
      </w:r>
      <w:r>
        <w:t>.</w:t>
      </w:r>
    </w:p>
    <w:p w:rsidR="005C2E87" w:rsidRDefault="005C2E87" w:rsidP="00FF126D"/>
    <w:p w:rsidR="00C46E34" w:rsidRDefault="00C46E34" w:rsidP="00FF126D">
      <w:proofErr w:type="spellStart"/>
      <w:r w:rsidRPr="00C46E34">
        <w:t>Vieste</w:t>
      </w:r>
      <w:proofErr w:type="spellEnd"/>
      <w:r w:rsidRPr="00C46E34">
        <w:t xml:space="preserve"> Mango plátky sušené </w:t>
      </w:r>
      <w:r>
        <w:t xml:space="preserve">jsou kousky šťavnatého manga, které </w:t>
      </w:r>
      <w:r w:rsidRPr="00C46E34">
        <w:t>uspokojí akutní potřebu na sladké</w:t>
      </w:r>
      <w:r>
        <w:t>.</w:t>
      </w:r>
      <w:r w:rsidRPr="00C46E34">
        <w:t xml:space="preserve"> </w:t>
      </w:r>
      <w:proofErr w:type="spellStart"/>
      <w:r>
        <w:t>Vieste</w:t>
      </w:r>
      <w:proofErr w:type="spellEnd"/>
      <w:r>
        <w:t xml:space="preserve"> Mango plátky sušené si můžete dopřávat jen tak samotné, nebo vám o</w:t>
      </w:r>
      <w:r w:rsidRPr="00C46E34">
        <w:t xml:space="preserve">sladí jakékoliv </w:t>
      </w:r>
      <w:proofErr w:type="spellStart"/>
      <w:r w:rsidRPr="00C46E34">
        <w:t>smoothies</w:t>
      </w:r>
      <w:proofErr w:type="spellEnd"/>
      <w:r w:rsidRPr="00C46E34">
        <w:t xml:space="preserve"> a na tisícero způsobů jej lze využít v </w:t>
      </w:r>
      <w:proofErr w:type="spellStart"/>
      <w:r w:rsidRPr="00C46E34">
        <w:t>raw</w:t>
      </w:r>
      <w:proofErr w:type="spellEnd"/>
      <w:r w:rsidRPr="00C46E34">
        <w:t xml:space="preserve"> sladké kuchyni.</w:t>
      </w:r>
      <w:r>
        <w:t xml:space="preserve"> </w:t>
      </w:r>
      <w:r w:rsidRPr="00C46E34">
        <w:t xml:space="preserve">Plátky byly zpracovány šetrnou metodou, aby si zachovaly co nejvíce </w:t>
      </w:r>
      <w:proofErr w:type="gramStart"/>
      <w:r w:rsidR="005C24C3">
        <w:t>ž</w:t>
      </w:r>
      <w:r>
        <w:t>ivi</w:t>
      </w:r>
      <w:r w:rsidR="005C24C3">
        <w:t>n</w:t>
      </w:r>
      <w:proofErr w:type="gramEnd"/>
      <w:r>
        <w:t xml:space="preserve"> </w:t>
      </w:r>
      <w:r w:rsidRPr="00C46E34">
        <w:t>a především svěží chuť.</w:t>
      </w:r>
    </w:p>
    <w:p w:rsidR="00C46E34" w:rsidRDefault="00C46E34" w:rsidP="00FF126D"/>
    <w:p w:rsidR="005C2E87" w:rsidRDefault="005C2E87" w:rsidP="005C2E87">
      <w:r>
        <w:t>Výživové údaje na: 100 g</w:t>
      </w:r>
    </w:p>
    <w:p w:rsidR="005C2E87" w:rsidRDefault="005C2E87" w:rsidP="005C2E87">
      <w:r>
        <w:t>Energetická hodnota: 1</w:t>
      </w:r>
      <w:r>
        <w:t>3</w:t>
      </w:r>
      <w:r>
        <w:t>5</w:t>
      </w:r>
      <w:r>
        <w:t>0</w:t>
      </w:r>
      <w:r>
        <w:t>kJ / 3</w:t>
      </w:r>
      <w:r>
        <w:t>2</w:t>
      </w:r>
      <w:r>
        <w:t>0 kcal</w:t>
      </w:r>
    </w:p>
    <w:p w:rsidR="005C2E87" w:rsidRDefault="005C2E87" w:rsidP="005C2E87">
      <w:r>
        <w:t>Tuky: 0,9 g</w:t>
      </w:r>
    </w:p>
    <w:p w:rsidR="005C2E87" w:rsidRDefault="005C2E87" w:rsidP="005C2E87">
      <w:r>
        <w:t xml:space="preserve"> z toho nasycené mastné kyseliny: 0,</w:t>
      </w:r>
      <w:r>
        <w:t>5</w:t>
      </w:r>
      <w:r>
        <w:t xml:space="preserve"> g</w:t>
      </w:r>
    </w:p>
    <w:p w:rsidR="005C2E87" w:rsidRDefault="005C2E87" w:rsidP="005C2E87">
      <w:r>
        <w:t xml:space="preserve">Sacharidy: </w:t>
      </w:r>
      <w:r>
        <w:t>72</w:t>
      </w:r>
      <w:r>
        <w:t xml:space="preserve"> g </w:t>
      </w:r>
    </w:p>
    <w:p w:rsidR="005C2E87" w:rsidRDefault="005C2E87" w:rsidP="005C2E87">
      <w:r>
        <w:t xml:space="preserve"> z toho cukry: 5</w:t>
      </w:r>
      <w:r>
        <w:t>6</w:t>
      </w:r>
      <w:r>
        <w:t xml:space="preserve"> g</w:t>
      </w:r>
    </w:p>
    <w:p w:rsidR="005C2E87" w:rsidRDefault="005C2E87" w:rsidP="005C2E87">
      <w:r>
        <w:t xml:space="preserve">Vláknina: </w:t>
      </w:r>
      <w:r>
        <w:t>7</w:t>
      </w:r>
      <w:r>
        <w:t xml:space="preserve"> g</w:t>
      </w:r>
    </w:p>
    <w:p w:rsidR="005C2E87" w:rsidRDefault="005C2E87" w:rsidP="005C2E87">
      <w:r>
        <w:t xml:space="preserve">Bílkoviny: </w:t>
      </w:r>
      <w:r>
        <w:t>2</w:t>
      </w:r>
      <w:r>
        <w:t xml:space="preserve"> g</w:t>
      </w:r>
    </w:p>
    <w:p w:rsidR="005C2E87" w:rsidRDefault="005C2E87" w:rsidP="005C2E87">
      <w:r>
        <w:t>Sůl: 0</w:t>
      </w:r>
      <w:r>
        <w:t xml:space="preserve"> g</w:t>
      </w:r>
    </w:p>
    <w:p w:rsidR="005C2E87" w:rsidRDefault="005C2E87" w:rsidP="00FF126D"/>
    <w:p w:rsidR="00A94180" w:rsidRDefault="00A94180" w:rsidP="00FF126D">
      <w:r w:rsidRPr="00A94180">
        <w:t xml:space="preserve">Složení: </w:t>
      </w:r>
      <w:r w:rsidR="003D3A69">
        <w:t>100% mango plátky sušené BIO.</w:t>
      </w:r>
    </w:p>
    <w:p w:rsidR="004D5E62" w:rsidRDefault="004D5E62" w:rsidP="00FF126D"/>
    <w:p w:rsidR="003D3A69" w:rsidRDefault="00FF126D" w:rsidP="00FF126D">
      <w:r>
        <w:t xml:space="preserve">Skladování: </w:t>
      </w:r>
      <w:r w:rsidR="004D5E62" w:rsidRPr="004D5E62">
        <w:t xml:space="preserve">uchovávejte v chladu a suchu. Chraňte před přímým slunečním zářením. </w:t>
      </w:r>
    </w:p>
    <w:p w:rsidR="003D3A69" w:rsidRDefault="003D3A69" w:rsidP="00FF126D"/>
    <w:p w:rsidR="00FF126D" w:rsidRDefault="003D3A69" w:rsidP="00FF126D">
      <w:r>
        <w:t>Země původu: Burkina Faso.</w:t>
      </w:r>
      <w:r w:rsidR="004D5E62" w:rsidRPr="004D5E62">
        <w:t xml:space="preserve">  </w:t>
      </w:r>
    </w:p>
    <w:p w:rsidR="004D5E62" w:rsidRDefault="004D5E62" w:rsidP="00FF126D"/>
    <w:p w:rsidR="00441489" w:rsidRDefault="00FF126D" w:rsidP="000B4A2B">
      <w:r w:rsidRPr="00FF126D">
        <w:t xml:space="preserve">Vyrobeno v České republice pro: </w:t>
      </w:r>
      <w:proofErr w:type="spellStart"/>
      <w:r w:rsidRPr="00FF126D">
        <w:t>Vieste</w:t>
      </w:r>
      <w:proofErr w:type="spellEnd"/>
      <w:r w:rsidRPr="00FF126D">
        <w:t xml:space="preserve"> </w:t>
      </w:r>
      <w:proofErr w:type="spellStart"/>
      <w:r w:rsidRPr="00FF126D">
        <w:t>group</w:t>
      </w:r>
      <w:proofErr w:type="spellEnd"/>
      <w:r w:rsidRPr="00FF126D">
        <w:t>, s.r.o., Heinemannova 2695/6, 160 00 Praha 6, www.viestegroup.cz.</w:t>
      </w:r>
    </w:p>
    <w:p w:rsidR="00441489" w:rsidRDefault="00441489" w:rsidP="000B4A2B"/>
    <w:p w:rsidR="00441489" w:rsidRDefault="00A94180" w:rsidP="000B4A2B">
      <w:r>
        <w:t>Hmotnost obsahu: 5</w:t>
      </w:r>
      <w:r w:rsidR="003D3A69">
        <w:t>00</w:t>
      </w:r>
      <w:r w:rsidR="00441489">
        <w:t xml:space="preserve"> g.</w:t>
      </w:r>
    </w:p>
    <w:p w:rsidR="000B4A2B" w:rsidRDefault="000B4A2B" w:rsidP="000B4A2B"/>
    <w:p w:rsidR="00FF126D" w:rsidRDefault="000B4A2B" w:rsidP="000B4A2B">
      <w:r>
        <w:t xml:space="preserve">EAN: </w:t>
      </w:r>
      <w:r w:rsidR="00A94180" w:rsidRPr="00A94180">
        <w:t>8594192300</w:t>
      </w:r>
      <w:r w:rsidR="003D3A69">
        <w:t>366</w:t>
      </w:r>
    </w:p>
    <w:sectPr w:rsidR="00FF126D" w:rsidSect="00B55352">
      <w:headerReference w:type="default" r:id="rId7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081" w:rsidRDefault="00803081" w:rsidP="005C048C">
      <w:r>
        <w:separator/>
      </w:r>
    </w:p>
  </w:endnote>
  <w:endnote w:type="continuationSeparator" w:id="0">
    <w:p w:rsidR="00803081" w:rsidRDefault="00803081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081" w:rsidRDefault="00803081" w:rsidP="005C048C">
      <w:r>
        <w:separator/>
      </w:r>
    </w:p>
  </w:footnote>
  <w:footnote w:type="continuationSeparator" w:id="0">
    <w:p w:rsidR="00803081" w:rsidRDefault="00803081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489" w:rsidRDefault="00441489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305"/>
    <w:rsid w:val="00042445"/>
    <w:rsid w:val="00056FBE"/>
    <w:rsid w:val="000A372E"/>
    <w:rsid w:val="000B4A2B"/>
    <w:rsid w:val="000F38F9"/>
    <w:rsid w:val="0010397A"/>
    <w:rsid w:val="00151F7F"/>
    <w:rsid w:val="00156EC8"/>
    <w:rsid w:val="00172957"/>
    <w:rsid w:val="00175BAD"/>
    <w:rsid w:val="0019088F"/>
    <w:rsid w:val="001C04CC"/>
    <w:rsid w:val="00252039"/>
    <w:rsid w:val="002811ED"/>
    <w:rsid w:val="002B104B"/>
    <w:rsid w:val="002D638A"/>
    <w:rsid w:val="00300625"/>
    <w:rsid w:val="00322992"/>
    <w:rsid w:val="00351A50"/>
    <w:rsid w:val="003750BD"/>
    <w:rsid w:val="003D3A69"/>
    <w:rsid w:val="003D60D6"/>
    <w:rsid w:val="00411AB0"/>
    <w:rsid w:val="00422C3F"/>
    <w:rsid w:val="00441489"/>
    <w:rsid w:val="00442139"/>
    <w:rsid w:val="004719EC"/>
    <w:rsid w:val="00475990"/>
    <w:rsid w:val="00480FF8"/>
    <w:rsid w:val="0048183F"/>
    <w:rsid w:val="0048727A"/>
    <w:rsid w:val="004940F7"/>
    <w:rsid w:val="004B3089"/>
    <w:rsid w:val="004B463E"/>
    <w:rsid w:val="004D5E62"/>
    <w:rsid w:val="005051E6"/>
    <w:rsid w:val="00531818"/>
    <w:rsid w:val="00536886"/>
    <w:rsid w:val="005534F3"/>
    <w:rsid w:val="00564A88"/>
    <w:rsid w:val="005814FD"/>
    <w:rsid w:val="0059007C"/>
    <w:rsid w:val="005A1E10"/>
    <w:rsid w:val="005A2A6D"/>
    <w:rsid w:val="005B2E31"/>
    <w:rsid w:val="005C048C"/>
    <w:rsid w:val="005C24C3"/>
    <w:rsid w:val="005C2E87"/>
    <w:rsid w:val="005F5FFC"/>
    <w:rsid w:val="00613052"/>
    <w:rsid w:val="00613663"/>
    <w:rsid w:val="006220D0"/>
    <w:rsid w:val="00652C33"/>
    <w:rsid w:val="006C4952"/>
    <w:rsid w:val="006D1FDC"/>
    <w:rsid w:val="00745F43"/>
    <w:rsid w:val="00773E60"/>
    <w:rsid w:val="00776C62"/>
    <w:rsid w:val="00784995"/>
    <w:rsid w:val="00791329"/>
    <w:rsid w:val="007C1567"/>
    <w:rsid w:val="007F6260"/>
    <w:rsid w:val="00803081"/>
    <w:rsid w:val="00804344"/>
    <w:rsid w:val="00811EE3"/>
    <w:rsid w:val="00812277"/>
    <w:rsid w:val="0082772F"/>
    <w:rsid w:val="00857F8F"/>
    <w:rsid w:val="00874094"/>
    <w:rsid w:val="0087409D"/>
    <w:rsid w:val="008A4DA3"/>
    <w:rsid w:val="008A7880"/>
    <w:rsid w:val="008D34C7"/>
    <w:rsid w:val="009651CB"/>
    <w:rsid w:val="009E3001"/>
    <w:rsid w:val="00A042C9"/>
    <w:rsid w:val="00A0569E"/>
    <w:rsid w:val="00A05B9C"/>
    <w:rsid w:val="00A65E3F"/>
    <w:rsid w:val="00A86E07"/>
    <w:rsid w:val="00A94180"/>
    <w:rsid w:val="00AB0B27"/>
    <w:rsid w:val="00AB44D4"/>
    <w:rsid w:val="00B03A9C"/>
    <w:rsid w:val="00B07D94"/>
    <w:rsid w:val="00B36948"/>
    <w:rsid w:val="00B55352"/>
    <w:rsid w:val="00BB3513"/>
    <w:rsid w:val="00BB541C"/>
    <w:rsid w:val="00BD2265"/>
    <w:rsid w:val="00BD3467"/>
    <w:rsid w:val="00BE6169"/>
    <w:rsid w:val="00C43817"/>
    <w:rsid w:val="00C46E34"/>
    <w:rsid w:val="00C6510E"/>
    <w:rsid w:val="00C71377"/>
    <w:rsid w:val="00C7364D"/>
    <w:rsid w:val="00CA1FA8"/>
    <w:rsid w:val="00CB25F9"/>
    <w:rsid w:val="00CB3C5F"/>
    <w:rsid w:val="00CE6ECE"/>
    <w:rsid w:val="00CE7F59"/>
    <w:rsid w:val="00CF6FFC"/>
    <w:rsid w:val="00D8360A"/>
    <w:rsid w:val="00DA30BC"/>
    <w:rsid w:val="00DA7372"/>
    <w:rsid w:val="00DB212C"/>
    <w:rsid w:val="00E0026F"/>
    <w:rsid w:val="00E0463E"/>
    <w:rsid w:val="00E15DB8"/>
    <w:rsid w:val="00E257FF"/>
    <w:rsid w:val="00E54281"/>
    <w:rsid w:val="00EC6B00"/>
    <w:rsid w:val="00EE37E2"/>
    <w:rsid w:val="00EF6598"/>
    <w:rsid w:val="00F33503"/>
    <w:rsid w:val="00F541F7"/>
    <w:rsid w:val="00F70754"/>
    <w:rsid w:val="00FD2278"/>
    <w:rsid w:val="00FE02A1"/>
    <w:rsid w:val="00FE514E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A95E1"/>
  <w15:docId w15:val="{4E7ADE3E-790A-41A2-8A45-C4E44EFF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0397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0397A"/>
    <w:rPr>
      <w:b/>
      <w:bCs/>
    </w:rPr>
  </w:style>
  <w:style w:type="character" w:customStyle="1" w:styleId="tr">
    <w:name w:val="tr"/>
    <w:basedOn w:val="Standardnpsmoodstavce"/>
    <w:rsid w:val="002D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9873-8815-46A8-B1E5-53362AD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5</cp:revision>
  <cp:lastPrinted>2017-12-09T11:15:00Z</cp:lastPrinted>
  <dcterms:created xsi:type="dcterms:W3CDTF">2023-06-08T11:24:00Z</dcterms:created>
  <dcterms:modified xsi:type="dcterms:W3CDTF">2023-06-08T11:37:00Z</dcterms:modified>
</cp:coreProperties>
</file>