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6AA72" w14:textId="77777777" w:rsidR="000352BD" w:rsidRDefault="000352BD" w:rsidP="000352BD"/>
    <w:p w14:paraId="20E5D37F" w14:textId="77777777" w:rsidR="00C0677E" w:rsidRDefault="00C0677E" w:rsidP="000352BD"/>
    <w:p w14:paraId="2BEF812F" w14:textId="0A2440C9" w:rsidR="00C0677E" w:rsidRDefault="00C0677E" w:rsidP="00C0677E">
      <w:r>
        <w:t xml:space="preserve">Fytopharma </w:t>
      </w:r>
      <w:r w:rsidRPr="00C0677E">
        <w:t xml:space="preserve">Heřmánkový čaj </w:t>
      </w:r>
      <w:r w:rsidR="00812664">
        <w:t>4</w:t>
      </w:r>
      <w:r w:rsidRPr="00C0677E">
        <w:t>0 g</w:t>
      </w:r>
    </w:p>
    <w:p w14:paraId="1E3BBDF2" w14:textId="77777777" w:rsidR="00C0677E" w:rsidRDefault="00C0677E" w:rsidP="00C0677E"/>
    <w:p w14:paraId="74F2A688" w14:textId="77777777" w:rsidR="00C0677E" w:rsidRDefault="00997AE6" w:rsidP="00C0677E">
      <w:r>
        <w:t>- p</w:t>
      </w:r>
      <w:r w:rsidR="00C0677E">
        <w:t>omáhá při trávicích potížích a plynatosti</w:t>
      </w:r>
    </w:p>
    <w:p w14:paraId="1BEBA366" w14:textId="77777777" w:rsidR="00C0677E" w:rsidRDefault="00997AE6" w:rsidP="00C0677E">
      <w:r>
        <w:t>- u</w:t>
      </w:r>
      <w:r w:rsidR="00C0677E">
        <w:t>kl</w:t>
      </w:r>
      <w:r>
        <w:t>idňuje při suchém kašli a škrábání</w:t>
      </w:r>
      <w:r w:rsidR="00C0677E">
        <w:t xml:space="preserve"> v hrdle</w:t>
      </w:r>
    </w:p>
    <w:p w14:paraId="39E83A6D" w14:textId="77777777" w:rsidR="00C0677E" w:rsidRDefault="00997AE6" w:rsidP="00C0677E">
      <w:r>
        <w:t>- p</w:t>
      </w:r>
      <w:r w:rsidR="00C0677E">
        <w:t>řispívá k přirozené obranyschopnosti organismu</w:t>
      </w:r>
    </w:p>
    <w:p w14:paraId="1D162E2F" w14:textId="77777777" w:rsidR="00C0677E" w:rsidRDefault="00997AE6" w:rsidP="00C0677E">
      <w:r>
        <w:t>- n</w:t>
      </w:r>
      <w:r w:rsidR="00C0677E">
        <w:t xml:space="preserve">apomáhá uzdravení pokožky po </w:t>
      </w:r>
      <w:r>
        <w:t>popáleninách a při zanícených rá</w:t>
      </w:r>
      <w:r w:rsidR="00C0677E">
        <w:t>nách</w:t>
      </w:r>
    </w:p>
    <w:p w14:paraId="76F67898" w14:textId="77777777" w:rsidR="00C0677E" w:rsidRDefault="00997AE6" w:rsidP="00C0677E">
      <w:r>
        <w:t xml:space="preserve">- pomáhá podporovat relaxaci, </w:t>
      </w:r>
      <w:r w:rsidR="00C0677E">
        <w:t>psychickou a fyzickou pohodu</w:t>
      </w:r>
    </w:p>
    <w:p w14:paraId="687D4FE9" w14:textId="77777777" w:rsidR="00C0677E" w:rsidRDefault="00C0677E" w:rsidP="00C0677E"/>
    <w:p w14:paraId="2A6F7EAE" w14:textId="77777777" w:rsidR="00997AE6" w:rsidRDefault="00997AE6" w:rsidP="00997AE6">
      <w:r>
        <w:t>Složení: heřmánkový květ.</w:t>
      </w:r>
    </w:p>
    <w:p w14:paraId="125B954E" w14:textId="77777777" w:rsidR="00997AE6" w:rsidRDefault="00997AE6" w:rsidP="00C0677E"/>
    <w:p w14:paraId="5E7B9EBC" w14:textId="77777777" w:rsidR="00C0677E" w:rsidRDefault="00C0677E" w:rsidP="00C0677E">
      <w:r>
        <w:t xml:space="preserve">Příprava: 1 - 2 lžičky heřmánkového květu se přelijí </w:t>
      </w:r>
      <w:r w:rsidR="00997AE6">
        <w:t xml:space="preserve">¼ </w:t>
      </w:r>
      <w:r>
        <w:t xml:space="preserve">l vroucí vody, nechají se 10 - 15 </w:t>
      </w:r>
      <w:r w:rsidR="00997AE6">
        <w:t>minut vyluhovat a pak se scedí.</w:t>
      </w:r>
    </w:p>
    <w:p w14:paraId="4785847D" w14:textId="77777777" w:rsidR="003229C1" w:rsidRDefault="003229C1" w:rsidP="003229C1"/>
    <w:p w14:paraId="6838825B" w14:textId="77777777" w:rsidR="00D535B4" w:rsidRDefault="0054560E" w:rsidP="000352BD">
      <w:r>
        <w:t>Skladování</w:t>
      </w:r>
      <w:r w:rsidR="000352BD">
        <w:t>: v suchu, chráněn před svět</w:t>
      </w:r>
      <w:r w:rsidR="00A12250">
        <w:t>lem, při teplotě do 25 °</w:t>
      </w:r>
      <w:r w:rsidR="000352BD">
        <w:t>C.</w:t>
      </w:r>
    </w:p>
    <w:p w14:paraId="5AEDB9D2" w14:textId="77777777" w:rsidR="00FA2712" w:rsidRDefault="00FA2712" w:rsidP="000352BD"/>
    <w:p w14:paraId="6CFE822E" w14:textId="77777777" w:rsidR="00FA2712" w:rsidRDefault="00FA2712" w:rsidP="000352BD">
      <w:r>
        <w:t>Výrobce: Fytopharma a.s., Duklianskych hrdinov 47/651, 901 27 Malacky, Slovenská republika.</w:t>
      </w:r>
    </w:p>
    <w:p w14:paraId="7AD51731" w14:textId="77777777" w:rsidR="00FA2712" w:rsidRDefault="00FA2712" w:rsidP="000352BD"/>
    <w:p w14:paraId="5BE7B600" w14:textId="5BA25AAE" w:rsidR="00CD0878" w:rsidRDefault="000D03C2" w:rsidP="00CD0878">
      <w:r>
        <w:t xml:space="preserve">Hmotnost obsahu: </w:t>
      </w:r>
      <w:r w:rsidR="00812664">
        <w:t>40</w:t>
      </w:r>
      <w:r w:rsidR="00CD0878">
        <w:t xml:space="preserve"> g.</w:t>
      </w:r>
    </w:p>
    <w:p w14:paraId="633DF9EF" w14:textId="77777777" w:rsidR="00301804" w:rsidRDefault="00301804" w:rsidP="00CD0878"/>
    <w:p w14:paraId="5BAA4128" w14:textId="16FFC013" w:rsidR="00301804" w:rsidRDefault="00301804" w:rsidP="00CD0878">
      <w:r>
        <w:t xml:space="preserve">EAN: </w:t>
      </w:r>
      <w:r w:rsidR="00812664">
        <w:t>8</w:t>
      </w:r>
      <w:r w:rsidR="00812664" w:rsidRPr="00812664">
        <w:t>585022202424</w:t>
      </w:r>
    </w:p>
    <w:p w14:paraId="2D92749F" w14:textId="6CDC1129" w:rsidR="00FA2712" w:rsidRPr="000352BD" w:rsidRDefault="00301804" w:rsidP="000352BD">
      <w:r>
        <w:t>PDK:</w:t>
      </w:r>
      <w:r w:rsidR="00FA2712">
        <w:t xml:space="preserve"> </w:t>
      </w:r>
      <w:r w:rsidR="00812664" w:rsidRPr="00812664">
        <w:t>5329207</w:t>
      </w:r>
    </w:p>
    <w:sectPr w:rsidR="00FA2712" w:rsidRPr="000352BD" w:rsidSect="00B55352">
      <w:headerReference w:type="default" r:id="rId8"/>
      <w:pgSz w:w="11906" w:h="16838"/>
      <w:pgMar w:top="1417" w:right="1417" w:bottom="1417" w:left="1417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369B5" w14:textId="77777777" w:rsidR="005F06D2" w:rsidRDefault="005F06D2" w:rsidP="005C048C">
      <w:r>
        <w:separator/>
      </w:r>
    </w:p>
  </w:endnote>
  <w:endnote w:type="continuationSeparator" w:id="0">
    <w:p w14:paraId="4AEAAFB0" w14:textId="77777777" w:rsidR="005F06D2" w:rsidRDefault="005F06D2" w:rsidP="005C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C5D99" w14:textId="77777777" w:rsidR="005F06D2" w:rsidRDefault="005F06D2" w:rsidP="005C048C">
      <w:r>
        <w:separator/>
      </w:r>
    </w:p>
  </w:footnote>
  <w:footnote w:type="continuationSeparator" w:id="0">
    <w:p w14:paraId="5F9414D7" w14:textId="77777777" w:rsidR="005F06D2" w:rsidRDefault="005F06D2" w:rsidP="005C0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1F587" w14:textId="77777777" w:rsidR="00FF7F57" w:rsidRDefault="00FF7F57">
    <w:pPr>
      <w:pStyle w:val="Zhlav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14EDC9BF" wp14:editId="016163EE">
          <wp:extent cx="1357630" cy="422273"/>
          <wp:effectExtent l="19050" t="0" r="0" b="0"/>
          <wp:docPr id="1" name="Obrázek 0" descr="VIEST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ESTE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8850" cy="422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D2886"/>
    <w:multiLevelType w:val="hybridMultilevel"/>
    <w:tmpl w:val="CF70909C"/>
    <w:lvl w:ilvl="0" w:tplc="3072F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80C00"/>
    <w:multiLevelType w:val="hybridMultilevel"/>
    <w:tmpl w:val="5B0AF712"/>
    <w:lvl w:ilvl="0" w:tplc="F9A826C2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CDF26E6"/>
    <w:multiLevelType w:val="hybridMultilevel"/>
    <w:tmpl w:val="355EDF90"/>
    <w:lvl w:ilvl="0" w:tplc="7F08C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457000">
    <w:abstractNumId w:val="2"/>
  </w:num>
  <w:num w:numId="2" w16cid:durableId="848521312">
    <w:abstractNumId w:val="0"/>
  </w:num>
  <w:num w:numId="3" w16cid:durableId="115174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FFC"/>
    <w:rsid w:val="00004305"/>
    <w:rsid w:val="00012258"/>
    <w:rsid w:val="0003044B"/>
    <w:rsid w:val="000320D4"/>
    <w:rsid w:val="000352BD"/>
    <w:rsid w:val="00054E7D"/>
    <w:rsid w:val="000829F6"/>
    <w:rsid w:val="00090861"/>
    <w:rsid w:val="000B4F83"/>
    <w:rsid w:val="000D03C2"/>
    <w:rsid w:val="000D049B"/>
    <w:rsid w:val="00106B37"/>
    <w:rsid w:val="0012059D"/>
    <w:rsid w:val="00156EC8"/>
    <w:rsid w:val="001720CC"/>
    <w:rsid w:val="001728BC"/>
    <w:rsid w:val="00172957"/>
    <w:rsid w:val="0017417B"/>
    <w:rsid w:val="001904C5"/>
    <w:rsid w:val="001B6D63"/>
    <w:rsid w:val="001C245F"/>
    <w:rsid w:val="00212A54"/>
    <w:rsid w:val="00262FEC"/>
    <w:rsid w:val="002A1E3E"/>
    <w:rsid w:val="002A3B02"/>
    <w:rsid w:val="002B538F"/>
    <w:rsid w:val="002C1380"/>
    <w:rsid w:val="002C6F3A"/>
    <w:rsid w:val="002D24B3"/>
    <w:rsid w:val="002D7121"/>
    <w:rsid w:val="002E2F8B"/>
    <w:rsid w:val="002E5D63"/>
    <w:rsid w:val="00301804"/>
    <w:rsid w:val="00315689"/>
    <w:rsid w:val="00321441"/>
    <w:rsid w:val="003229C1"/>
    <w:rsid w:val="00340262"/>
    <w:rsid w:val="00340276"/>
    <w:rsid w:val="003508DE"/>
    <w:rsid w:val="003706B3"/>
    <w:rsid w:val="00371C9A"/>
    <w:rsid w:val="0039310A"/>
    <w:rsid w:val="003D2C99"/>
    <w:rsid w:val="003E0049"/>
    <w:rsid w:val="003E1EE0"/>
    <w:rsid w:val="003E3387"/>
    <w:rsid w:val="004038DA"/>
    <w:rsid w:val="00403A27"/>
    <w:rsid w:val="00407E2F"/>
    <w:rsid w:val="00410BB0"/>
    <w:rsid w:val="00422C3F"/>
    <w:rsid w:val="00452BCD"/>
    <w:rsid w:val="004618F3"/>
    <w:rsid w:val="00466091"/>
    <w:rsid w:val="004839FA"/>
    <w:rsid w:val="00485F14"/>
    <w:rsid w:val="00487169"/>
    <w:rsid w:val="0048727A"/>
    <w:rsid w:val="004E694F"/>
    <w:rsid w:val="00501942"/>
    <w:rsid w:val="005113FE"/>
    <w:rsid w:val="00525D2F"/>
    <w:rsid w:val="00534CCC"/>
    <w:rsid w:val="005432A5"/>
    <w:rsid w:val="005439C1"/>
    <w:rsid w:val="0054560E"/>
    <w:rsid w:val="005534F3"/>
    <w:rsid w:val="00554C82"/>
    <w:rsid w:val="00560D87"/>
    <w:rsid w:val="00564A88"/>
    <w:rsid w:val="005814FD"/>
    <w:rsid w:val="00582FE5"/>
    <w:rsid w:val="0058467E"/>
    <w:rsid w:val="00585D08"/>
    <w:rsid w:val="00586AA6"/>
    <w:rsid w:val="0058748C"/>
    <w:rsid w:val="0059007C"/>
    <w:rsid w:val="00590699"/>
    <w:rsid w:val="005A17F1"/>
    <w:rsid w:val="005A1E10"/>
    <w:rsid w:val="005C048C"/>
    <w:rsid w:val="005F06D2"/>
    <w:rsid w:val="005F79AD"/>
    <w:rsid w:val="00602270"/>
    <w:rsid w:val="00613052"/>
    <w:rsid w:val="00620448"/>
    <w:rsid w:val="0062267F"/>
    <w:rsid w:val="0063087B"/>
    <w:rsid w:val="00657073"/>
    <w:rsid w:val="00696B70"/>
    <w:rsid w:val="006C316E"/>
    <w:rsid w:val="006E3621"/>
    <w:rsid w:val="00702F77"/>
    <w:rsid w:val="00720172"/>
    <w:rsid w:val="00731799"/>
    <w:rsid w:val="0074497B"/>
    <w:rsid w:val="007505A7"/>
    <w:rsid w:val="00780674"/>
    <w:rsid w:val="0078376D"/>
    <w:rsid w:val="00786FB0"/>
    <w:rsid w:val="007A2A2A"/>
    <w:rsid w:val="007A40DB"/>
    <w:rsid w:val="007C5DCC"/>
    <w:rsid w:val="00812664"/>
    <w:rsid w:val="00820E4F"/>
    <w:rsid w:val="008216FB"/>
    <w:rsid w:val="00823A13"/>
    <w:rsid w:val="00830BCD"/>
    <w:rsid w:val="0083699E"/>
    <w:rsid w:val="008752C3"/>
    <w:rsid w:val="00876A28"/>
    <w:rsid w:val="00892A0C"/>
    <w:rsid w:val="008A4DA3"/>
    <w:rsid w:val="008A7754"/>
    <w:rsid w:val="008D3164"/>
    <w:rsid w:val="008E7F3A"/>
    <w:rsid w:val="008F44D2"/>
    <w:rsid w:val="00911852"/>
    <w:rsid w:val="00913912"/>
    <w:rsid w:val="00960621"/>
    <w:rsid w:val="009651CB"/>
    <w:rsid w:val="00971AD3"/>
    <w:rsid w:val="00976A53"/>
    <w:rsid w:val="00987831"/>
    <w:rsid w:val="009901CB"/>
    <w:rsid w:val="00993786"/>
    <w:rsid w:val="00996571"/>
    <w:rsid w:val="00997AE6"/>
    <w:rsid w:val="009B2377"/>
    <w:rsid w:val="009D54C1"/>
    <w:rsid w:val="009E0502"/>
    <w:rsid w:val="00A042C9"/>
    <w:rsid w:val="00A05B9C"/>
    <w:rsid w:val="00A0602F"/>
    <w:rsid w:val="00A12250"/>
    <w:rsid w:val="00A609C8"/>
    <w:rsid w:val="00A847AD"/>
    <w:rsid w:val="00A97011"/>
    <w:rsid w:val="00AB09D0"/>
    <w:rsid w:val="00AC0DD7"/>
    <w:rsid w:val="00AC7D43"/>
    <w:rsid w:val="00AE0889"/>
    <w:rsid w:val="00AF1209"/>
    <w:rsid w:val="00AF4CBB"/>
    <w:rsid w:val="00B03A9C"/>
    <w:rsid w:val="00B07D94"/>
    <w:rsid w:val="00B12528"/>
    <w:rsid w:val="00B17AE0"/>
    <w:rsid w:val="00B55352"/>
    <w:rsid w:val="00B56D3F"/>
    <w:rsid w:val="00B73048"/>
    <w:rsid w:val="00B73CFD"/>
    <w:rsid w:val="00B8069B"/>
    <w:rsid w:val="00B8337E"/>
    <w:rsid w:val="00B852EE"/>
    <w:rsid w:val="00B93F91"/>
    <w:rsid w:val="00B951EB"/>
    <w:rsid w:val="00BB1EB0"/>
    <w:rsid w:val="00BC5F68"/>
    <w:rsid w:val="00BD3467"/>
    <w:rsid w:val="00BE6169"/>
    <w:rsid w:val="00BF3640"/>
    <w:rsid w:val="00C0677E"/>
    <w:rsid w:val="00C1319F"/>
    <w:rsid w:val="00C15217"/>
    <w:rsid w:val="00C208E6"/>
    <w:rsid w:val="00C24CB6"/>
    <w:rsid w:val="00C43C96"/>
    <w:rsid w:val="00C500A8"/>
    <w:rsid w:val="00C5626E"/>
    <w:rsid w:val="00C6510E"/>
    <w:rsid w:val="00C73B0C"/>
    <w:rsid w:val="00C85117"/>
    <w:rsid w:val="00C90599"/>
    <w:rsid w:val="00CA1FA8"/>
    <w:rsid w:val="00CC133F"/>
    <w:rsid w:val="00CD0878"/>
    <w:rsid w:val="00CD70B2"/>
    <w:rsid w:val="00CF6FFC"/>
    <w:rsid w:val="00D23992"/>
    <w:rsid w:val="00D535B4"/>
    <w:rsid w:val="00D6678B"/>
    <w:rsid w:val="00D804B2"/>
    <w:rsid w:val="00D90C2C"/>
    <w:rsid w:val="00DB1843"/>
    <w:rsid w:val="00DD1003"/>
    <w:rsid w:val="00DE74AA"/>
    <w:rsid w:val="00DF3F09"/>
    <w:rsid w:val="00E0026F"/>
    <w:rsid w:val="00E03E73"/>
    <w:rsid w:val="00E0463E"/>
    <w:rsid w:val="00E15DB8"/>
    <w:rsid w:val="00E54281"/>
    <w:rsid w:val="00E978C2"/>
    <w:rsid w:val="00EA325A"/>
    <w:rsid w:val="00EB2339"/>
    <w:rsid w:val="00EC6B00"/>
    <w:rsid w:val="00ED0C34"/>
    <w:rsid w:val="00ED3BF0"/>
    <w:rsid w:val="00EF6598"/>
    <w:rsid w:val="00F04ABD"/>
    <w:rsid w:val="00F318F0"/>
    <w:rsid w:val="00F37DB6"/>
    <w:rsid w:val="00F541F7"/>
    <w:rsid w:val="00F93596"/>
    <w:rsid w:val="00FA2712"/>
    <w:rsid w:val="00FB0B06"/>
    <w:rsid w:val="00FC71A8"/>
    <w:rsid w:val="00FD66FA"/>
    <w:rsid w:val="00FE626A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4C4ACC"/>
  <w15:docId w15:val="{CF93BE4D-F546-42EA-8999-A5B67DFE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463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541F7"/>
    <w:rPr>
      <w:color w:val="0000FF"/>
      <w:u w:val="single"/>
    </w:rPr>
  </w:style>
  <w:style w:type="paragraph" w:styleId="Bezmezer">
    <w:name w:val="No Spacing"/>
    <w:uiPriority w:val="1"/>
    <w:qFormat/>
    <w:rsid w:val="00B07D94"/>
    <w:rPr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5C04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048C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5C04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048C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4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4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54E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2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1315F-A457-4132-B921-5ECA37B0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ZELENÁ KÁVA EXTRA S CHRÓMEM A VITAMÍNEM C – 60 KAPSLÍ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ZELENÁ KÁVA EXTRA S CHRÓMEM A VITAMÍNEM C – 60 KAPSLÍ</dc:title>
  <dc:creator>Danuška</dc:creator>
  <cp:lastModifiedBy>VIESTE</cp:lastModifiedBy>
  <cp:revision>4</cp:revision>
  <cp:lastPrinted>2017-12-09T11:15:00Z</cp:lastPrinted>
  <dcterms:created xsi:type="dcterms:W3CDTF">2018-02-07T08:41:00Z</dcterms:created>
  <dcterms:modified xsi:type="dcterms:W3CDTF">2025-01-16T08:00:00Z</dcterms:modified>
</cp:coreProperties>
</file>