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BD" w:rsidRDefault="000352BD" w:rsidP="000352BD"/>
    <w:p w:rsidR="00C24CB6" w:rsidRDefault="00C24CB6" w:rsidP="000352BD"/>
    <w:p w:rsidR="004139AD" w:rsidRDefault="002824F0" w:rsidP="004139AD">
      <w:proofErr w:type="spellStart"/>
      <w:r w:rsidRPr="002824F0">
        <w:t>Fytopharma</w:t>
      </w:r>
      <w:proofErr w:type="spellEnd"/>
      <w:r w:rsidRPr="002824F0">
        <w:t xml:space="preserve"> Přesličkový čaj 30 g</w:t>
      </w:r>
    </w:p>
    <w:p w:rsidR="004139AD" w:rsidRDefault="004139AD" w:rsidP="004139AD"/>
    <w:p w:rsidR="004139AD" w:rsidRDefault="002824F0" w:rsidP="004139AD">
      <w:r>
        <w:t>- p</w:t>
      </w:r>
      <w:r w:rsidR="004139AD">
        <w:t>odporuje vylučovací funkci ledvin</w:t>
      </w:r>
    </w:p>
    <w:p w:rsidR="004139AD" w:rsidRDefault="002824F0" w:rsidP="004139AD">
      <w:r>
        <w:t>- o</w:t>
      </w:r>
      <w:r w:rsidR="004139AD">
        <w:t>bsažený křemík pomáhá udržovat vlasy, nehty a pokožku v optimálním stavu</w:t>
      </w:r>
    </w:p>
    <w:p w:rsidR="004139AD" w:rsidRDefault="002824F0" w:rsidP="004139AD">
      <w:r>
        <w:t>- u</w:t>
      </w:r>
      <w:r w:rsidR="004139AD">
        <w:t>držuje elasticitu cév</w:t>
      </w:r>
    </w:p>
    <w:p w:rsidR="004139AD" w:rsidRDefault="002824F0" w:rsidP="004139AD">
      <w:r>
        <w:t>- p</w:t>
      </w:r>
      <w:r w:rsidR="004139AD">
        <w:t>omáhá zm</w:t>
      </w:r>
      <w:r>
        <w:t>írňovat</w:t>
      </w:r>
      <w:r w:rsidR="004139AD">
        <w:t xml:space="preserve"> záněty k</w:t>
      </w:r>
      <w:r>
        <w:t>loubů</w:t>
      </w:r>
      <w:r w:rsidR="004139AD">
        <w:t xml:space="preserve"> a podporuje odolnost k</w:t>
      </w:r>
      <w:r>
        <w:t>loubních</w:t>
      </w:r>
      <w:r w:rsidR="004139AD">
        <w:t xml:space="preserve"> chrupavek</w:t>
      </w:r>
    </w:p>
    <w:p w:rsidR="004139AD" w:rsidRDefault="002824F0" w:rsidP="004139AD">
      <w:r>
        <w:t>- j</w:t>
      </w:r>
      <w:r w:rsidR="004139AD">
        <w:t>e bohatá na látky, které chrání játra před toxickými látkami</w:t>
      </w:r>
    </w:p>
    <w:p w:rsidR="004139AD" w:rsidRDefault="004139AD" w:rsidP="004139AD"/>
    <w:p w:rsidR="002824F0" w:rsidRDefault="002824F0" w:rsidP="002824F0">
      <w:r>
        <w:t>Složení: přesličková nať.</w:t>
      </w:r>
    </w:p>
    <w:p w:rsidR="002824F0" w:rsidRDefault="002824F0" w:rsidP="004139AD"/>
    <w:p w:rsidR="004139AD" w:rsidRDefault="004139AD" w:rsidP="004139AD">
      <w:r>
        <w:t xml:space="preserve">Příprava: 1 - 2 čajové lžičky přesličky se přelijí </w:t>
      </w:r>
      <w:r w:rsidR="002824F0">
        <w:t xml:space="preserve">¼ </w:t>
      </w:r>
      <w:r>
        <w:t xml:space="preserve">l vroucí vody, nechají se 10 - 15 </w:t>
      </w:r>
      <w:r w:rsidR="002824F0">
        <w:t>minut vyluhovat a pak se scedí.</w:t>
      </w:r>
    </w:p>
    <w:p w:rsidR="002824F0" w:rsidRDefault="002824F0" w:rsidP="004139AD"/>
    <w:p w:rsidR="004139AD" w:rsidRDefault="002824F0" w:rsidP="004139AD">
      <w:r>
        <w:t>Upozornění: v</w:t>
      </w:r>
      <w:r w:rsidR="004139AD">
        <w:t xml:space="preserve">ýrobek se nesmí používat jako náhrada pestré stravy. </w:t>
      </w:r>
      <w:r>
        <w:t xml:space="preserve">Stanovená doporučená denní dávka se nesmí překročit. </w:t>
      </w:r>
      <w:r w:rsidR="004139AD">
        <w:t>Uch</w:t>
      </w:r>
      <w:r>
        <w:t>ovávejte mimo dosah malých dětí.</w:t>
      </w:r>
    </w:p>
    <w:p w:rsidR="003229C1" w:rsidRDefault="003229C1" w:rsidP="003229C1"/>
    <w:p w:rsidR="00D535B4" w:rsidRDefault="0054560E" w:rsidP="000352BD">
      <w:r>
        <w:t>Skladování</w:t>
      </w:r>
      <w:r w:rsidR="000352BD">
        <w:t>: v suchu, chráněn před svět</w:t>
      </w:r>
      <w:r w:rsidR="00A12250">
        <w:t>lem, při teplotě do 25 °</w:t>
      </w:r>
      <w:r w:rsidR="000352BD">
        <w:t>C.</w:t>
      </w:r>
    </w:p>
    <w:p w:rsidR="00FA2712" w:rsidRDefault="00FA2712" w:rsidP="000352BD"/>
    <w:p w:rsidR="00FA2712" w:rsidRDefault="00FA2712" w:rsidP="000352BD">
      <w:r>
        <w:t xml:space="preserve">Výrobce: </w:t>
      </w:r>
      <w:proofErr w:type="spellStart"/>
      <w:r>
        <w:t>Fytopharma</w:t>
      </w:r>
      <w:proofErr w:type="spellEnd"/>
      <w:r>
        <w:t xml:space="preserve"> a.s., </w:t>
      </w:r>
      <w:proofErr w:type="spellStart"/>
      <w:r>
        <w:t>Duklianskych</w:t>
      </w:r>
      <w:proofErr w:type="spellEnd"/>
      <w:r>
        <w:t xml:space="preserve"> </w:t>
      </w:r>
      <w:proofErr w:type="spellStart"/>
      <w:r>
        <w:t>hrdinov</w:t>
      </w:r>
      <w:proofErr w:type="spellEnd"/>
      <w:r>
        <w:t xml:space="preserve"> 47/651, 901 27 Malacky, Slovenská republika.</w:t>
      </w:r>
    </w:p>
    <w:p w:rsidR="00FA2712" w:rsidRDefault="00FA2712" w:rsidP="000352BD"/>
    <w:p w:rsidR="00CD0878" w:rsidRDefault="004139AD" w:rsidP="00CD0878">
      <w:r>
        <w:t>Hmotnost obsahu: 3</w:t>
      </w:r>
      <w:r w:rsidR="00414671">
        <w:t>0</w:t>
      </w:r>
      <w:r w:rsidR="00CD0878">
        <w:t xml:space="preserve"> g.</w:t>
      </w:r>
    </w:p>
    <w:p w:rsidR="00301804" w:rsidRDefault="00301804" w:rsidP="00CD0878"/>
    <w:p w:rsidR="00301804" w:rsidRDefault="00301804" w:rsidP="00CD0878">
      <w:r>
        <w:t xml:space="preserve">EAN: </w:t>
      </w:r>
      <w:r w:rsidR="006A03CD" w:rsidRPr="006A03CD">
        <w:t>8585022200383</w:t>
      </w:r>
    </w:p>
    <w:p w:rsidR="004139AD" w:rsidRPr="000352BD" w:rsidRDefault="00301804">
      <w:r>
        <w:t>PDK:</w:t>
      </w:r>
      <w:r w:rsidR="00FA2712">
        <w:t xml:space="preserve"> </w:t>
      </w:r>
      <w:r w:rsidR="006A03CD" w:rsidRPr="006A03CD">
        <w:t>2185024</w:t>
      </w:r>
    </w:p>
    <w:sectPr w:rsidR="004139AD" w:rsidRPr="000352BD" w:rsidSect="00B55352">
      <w:headerReference w:type="default" r:id="rId8"/>
      <w:pgSz w:w="11906" w:h="16838"/>
      <w:pgMar w:top="1417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4F0" w:rsidRDefault="002824F0" w:rsidP="005C048C">
      <w:r>
        <w:separator/>
      </w:r>
    </w:p>
  </w:endnote>
  <w:endnote w:type="continuationSeparator" w:id="1">
    <w:p w:rsidR="002824F0" w:rsidRDefault="002824F0" w:rsidP="005C0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4F0" w:rsidRDefault="002824F0" w:rsidP="005C048C">
      <w:r>
        <w:separator/>
      </w:r>
    </w:p>
  </w:footnote>
  <w:footnote w:type="continuationSeparator" w:id="1">
    <w:p w:rsidR="002824F0" w:rsidRDefault="002824F0" w:rsidP="005C0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F0" w:rsidRDefault="002824F0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>
          <wp:extent cx="1357630" cy="422273"/>
          <wp:effectExtent l="19050" t="0" r="0" b="0"/>
          <wp:docPr id="1" name="Obrázek 0" descr="VIES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STE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850" cy="42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886"/>
    <w:multiLevelType w:val="hybridMultilevel"/>
    <w:tmpl w:val="CF70909C"/>
    <w:lvl w:ilvl="0" w:tplc="3072F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80C00"/>
    <w:multiLevelType w:val="hybridMultilevel"/>
    <w:tmpl w:val="5B0AF712"/>
    <w:lvl w:ilvl="0" w:tplc="F9A826C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CDF26E6"/>
    <w:multiLevelType w:val="hybridMultilevel"/>
    <w:tmpl w:val="355EDF90"/>
    <w:lvl w:ilvl="0" w:tplc="7F08C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4993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F6FFC"/>
    <w:rsid w:val="00004305"/>
    <w:rsid w:val="00012258"/>
    <w:rsid w:val="0003044B"/>
    <w:rsid w:val="000320D4"/>
    <w:rsid w:val="000352BD"/>
    <w:rsid w:val="00054E7D"/>
    <w:rsid w:val="000829F6"/>
    <w:rsid w:val="00090861"/>
    <w:rsid w:val="000A6351"/>
    <w:rsid w:val="000B4F83"/>
    <w:rsid w:val="000D049B"/>
    <w:rsid w:val="00106B37"/>
    <w:rsid w:val="0012059D"/>
    <w:rsid w:val="00156EC8"/>
    <w:rsid w:val="001720CC"/>
    <w:rsid w:val="001728BC"/>
    <w:rsid w:val="00172957"/>
    <w:rsid w:val="0017417B"/>
    <w:rsid w:val="001904C5"/>
    <w:rsid w:val="001B6D63"/>
    <w:rsid w:val="001C245F"/>
    <w:rsid w:val="001C6487"/>
    <w:rsid w:val="00212A54"/>
    <w:rsid w:val="00262FEC"/>
    <w:rsid w:val="002824F0"/>
    <w:rsid w:val="002A1E3E"/>
    <w:rsid w:val="002A3B02"/>
    <w:rsid w:val="002B128A"/>
    <w:rsid w:val="002B538F"/>
    <w:rsid w:val="002C1380"/>
    <w:rsid w:val="002C6F3A"/>
    <w:rsid w:val="002D24B3"/>
    <w:rsid w:val="002D7121"/>
    <w:rsid w:val="002E2F8B"/>
    <w:rsid w:val="002E5D63"/>
    <w:rsid w:val="00301804"/>
    <w:rsid w:val="00315689"/>
    <w:rsid w:val="00321441"/>
    <w:rsid w:val="003229C1"/>
    <w:rsid w:val="00340262"/>
    <w:rsid w:val="00340276"/>
    <w:rsid w:val="003508DE"/>
    <w:rsid w:val="003706B3"/>
    <w:rsid w:val="00371C9A"/>
    <w:rsid w:val="0039310A"/>
    <w:rsid w:val="003D2C99"/>
    <w:rsid w:val="003E0049"/>
    <w:rsid w:val="003E1EE0"/>
    <w:rsid w:val="003E3387"/>
    <w:rsid w:val="004038DA"/>
    <w:rsid w:val="00403A27"/>
    <w:rsid w:val="00407E2F"/>
    <w:rsid w:val="00410BB0"/>
    <w:rsid w:val="004139AD"/>
    <w:rsid w:val="00414671"/>
    <w:rsid w:val="00422C3F"/>
    <w:rsid w:val="00452BCD"/>
    <w:rsid w:val="004618F3"/>
    <w:rsid w:val="00466091"/>
    <w:rsid w:val="004839FA"/>
    <w:rsid w:val="00485F14"/>
    <w:rsid w:val="00487169"/>
    <w:rsid w:val="0048727A"/>
    <w:rsid w:val="004E694F"/>
    <w:rsid w:val="00501942"/>
    <w:rsid w:val="00525D2F"/>
    <w:rsid w:val="00534CCC"/>
    <w:rsid w:val="005432A5"/>
    <w:rsid w:val="0054560E"/>
    <w:rsid w:val="005534F3"/>
    <w:rsid w:val="00554C82"/>
    <w:rsid w:val="00560D87"/>
    <w:rsid w:val="00564A88"/>
    <w:rsid w:val="005814FD"/>
    <w:rsid w:val="00582FE5"/>
    <w:rsid w:val="00585D08"/>
    <w:rsid w:val="00586AA6"/>
    <w:rsid w:val="0058748C"/>
    <w:rsid w:val="0059007C"/>
    <w:rsid w:val="00590699"/>
    <w:rsid w:val="005A105F"/>
    <w:rsid w:val="005A17F1"/>
    <w:rsid w:val="005A1E10"/>
    <w:rsid w:val="005C048C"/>
    <w:rsid w:val="005D30EA"/>
    <w:rsid w:val="005F79AD"/>
    <w:rsid w:val="00602270"/>
    <w:rsid w:val="00613052"/>
    <w:rsid w:val="00620448"/>
    <w:rsid w:val="0062267F"/>
    <w:rsid w:val="0063087B"/>
    <w:rsid w:val="00657073"/>
    <w:rsid w:val="006952A9"/>
    <w:rsid w:val="00696B70"/>
    <w:rsid w:val="006A03CD"/>
    <w:rsid w:val="006C316E"/>
    <w:rsid w:val="006E3621"/>
    <w:rsid w:val="00702F77"/>
    <w:rsid w:val="00720172"/>
    <w:rsid w:val="00731799"/>
    <w:rsid w:val="0074497B"/>
    <w:rsid w:val="007505A7"/>
    <w:rsid w:val="00780674"/>
    <w:rsid w:val="0078376D"/>
    <w:rsid w:val="00786FB0"/>
    <w:rsid w:val="007A2A2A"/>
    <w:rsid w:val="007A40DB"/>
    <w:rsid w:val="007C5DCC"/>
    <w:rsid w:val="00820E4F"/>
    <w:rsid w:val="008216FB"/>
    <w:rsid w:val="00823A13"/>
    <w:rsid w:val="00830BCD"/>
    <w:rsid w:val="0083699E"/>
    <w:rsid w:val="008637DF"/>
    <w:rsid w:val="008752C3"/>
    <w:rsid w:val="00876A28"/>
    <w:rsid w:val="00892A0C"/>
    <w:rsid w:val="008A4DA3"/>
    <w:rsid w:val="008A7754"/>
    <w:rsid w:val="008D3164"/>
    <w:rsid w:val="008E7F3A"/>
    <w:rsid w:val="008F44D2"/>
    <w:rsid w:val="00911852"/>
    <w:rsid w:val="00913912"/>
    <w:rsid w:val="00960621"/>
    <w:rsid w:val="009651CB"/>
    <w:rsid w:val="00971AD3"/>
    <w:rsid w:val="00976A53"/>
    <w:rsid w:val="00987831"/>
    <w:rsid w:val="009901CB"/>
    <w:rsid w:val="00993786"/>
    <w:rsid w:val="00996571"/>
    <w:rsid w:val="009B2377"/>
    <w:rsid w:val="009D54C1"/>
    <w:rsid w:val="009E0502"/>
    <w:rsid w:val="00A042C9"/>
    <w:rsid w:val="00A05B9C"/>
    <w:rsid w:val="00A0602F"/>
    <w:rsid w:val="00A12250"/>
    <w:rsid w:val="00A609C8"/>
    <w:rsid w:val="00A847AD"/>
    <w:rsid w:val="00A97011"/>
    <w:rsid w:val="00AB09D0"/>
    <w:rsid w:val="00AC0DD7"/>
    <w:rsid w:val="00AC7D43"/>
    <w:rsid w:val="00AE0889"/>
    <w:rsid w:val="00AF4CBB"/>
    <w:rsid w:val="00B03A9C"/>
    <w:rsid w:val="00B07D94"/>
    <w:rsid w:val="00B12528"/>
    <w:rsid w:val="00B17AE0"/>
    <w:rsid w:val="00B40C5C"/>
    <w:rsid w:val="00B55352"/>
    <w:rsid w:val="00B56D3F"/>
    <w:rsid w:val="00B73048"/>
    <w:rsid w:val="00B73CFD"/>
    <w:rsid w:val="00B8069B"/>
    <w:rsid w:val="00B8337E"/>
    <w:rsid w:val="00B852EE"/>
    <w:rsid w:val="00B93F91"/>
    <w:rsid w:val="00B951EB"/>
    <w:rsid w:val="00BB1EB0"/>
    <w:rsid w:val="00BC5F68"/>
    <w:rsid w:val="00BD3467"/>
    <w:rsid w:val="00BD4F05"/>
    <w:rsid w:val="00BE6169"/>
    <w:rsid w:val="00BF3640"/>
    <w:rsid w:val="00C1319F"/>
    <w:rsid w:val="00C15217"/>
    <w:rsid w:val="00C208E6"/>
    <w:rsid w:val="00C24CB6"/>
    <w:rsid w:val="00C43C96"/>
    <w:rsid w:val="00C500A8"/>
    <w:rsid w:val="00C5626E"/>
    <w:rsid w:val="00C6510E"/>
    <w:rsid w:val="00C73B0C"/>
    <w:rsid w:val="00C85117"/>
    <w:rsid w:val="00C90599"/>
    <w:rsid w:val="00CA1FA8"/>
    <w:rsid w:val="00CC133F"/>
    <w:rsid w:val="00CD0878"/>
    <w:rsid w:val="00CD70B2"/>
    <w:rsid w:val="00CF6FFC"/>
    <w:rsid w:val="00D23992"/>
    <w:rsid w:val="00D535B4"/>
    <w:rsid w:val="00D6678B"/>
    <w:rsid w:val="00D804B2"/>
    <w:rsid w:val="00D90C2C"/>
    <w:rsid w:val="00DB1843"/>
    <w:rsid w:val="00DD1003"/>
    <w:rsid w:val="00DE74AA"/>
    <w:rsid w:val="00DF3F09"/>
    <w:rsid w:val="00E0026F"/>
    <w:rsid w:val="00E03E73"/>
    <w:rsid w:val="00E0463E"/>
    <w:rsid w:val="00E11C45"/>
    <w:rsid w:val="00E15DB8"/>
    <w:rsid w:val="00E41379"/>
    <w:rsid w:val="00E54281"/>
    <w:rsid w:val="00E978C2"/>
    <w:rsid w:val="00EA325A"/>
    <w:rsid w:val="00EB2339"/>
    <w:rsid w:val="00EC6B00"/>
    <w:rsid w:val="00ED0C34"/>
    <w:rsid w:val="00ED3BF0"/>
    <w:rsid w:val="00EF6598"/>
    <w:rsid w:val="00F00433"/>
    <w:rsid w:val="00F04ABD"/>
    <w:rsid w:val="00F318F0"/>
    <w:rsid w:val="00F37DB6"/>
    <w:rsid w:val="00F541F7"/>
    <w:rsid w:val="00F76DF5"/>
    <w:rsid w:val="00F93596"/>
    <w:rsid w:val="00FA2712"/>
    <w:rsid w:val="00FA7CE0"/>
    <w:rsid w:val="00FB0B06"/>
    <w:rsid w:val="00FC71A8"/>
    <w:rsid w:val="00FE626A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6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41F7"/>
    <w:rPr>
      <w:color w:val="0000FF"/>
      <w:u w:val="single"/>
    </w:rPr>
  </w:style>
  <w:style w:type="paragraph" w:styleId="Bezmezer">
    <w:name w:val="No Spacing"/>
    <w:uiPriority w:val="1"/>
    <w:qFormat/>
    <w:rsid w:val="00B07D94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048C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4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54E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72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1315F-A457-4132-B921-5ECA37B0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ZELENÁ KÁVA EXTRA S CHRÓMEM A VITAMÍNEM C – 60 KAPSLÍ</vt:lpstr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ZELENÁ KÁVA EXTRA S CHRÓMEM A VITAMÍNEM C – 60 KAPSLÍ</dc:title>
  <dc:creator>Danuška</dc:creator>
  <cp:lastModifiedBy>Vieste</cp:lastModifiedBy>
  <cp:revision>3</cp:revision>
  <cp:lastPrinted>2017-12-09T11:15:00Z</cp:lastPrinted>
  <dcterms:created xsi:type="dcterms:W3CDTF">2018-02-12T14:31:00Z</dcterms:created>
  <dcterms:modified xsi:type="dcterms:W3CDTF">2018-02-12T14:42:00Z</dcterms:modified>
</cp:coreProperties>
</file>